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7"/>
        <w:gridCol w:w="1295"/>
        <w:gridCol w:w="2315"/>
        <w:gridCol w:w="2477"/>
        <w:gridCol w:w="1729"/>
        <w:gridCol w:w="6208"/>
      </w:tblGrid>
      <w:tr w:rsidR="00A0124A" w:rsidRPr="00E73AF6" w:rsidTr="00A0124A">
        <w:trPr>
          <w:trHeight w:val="1338"/>
        </w:trPr>
        <w:tc>
          <w:tcPr>
            <w:tcW w:w="1677" w:type="dxa"/>
            <w:vAlign w:val="center"/>
          </w:tcPr>
          <w:p w:rsidR="00A0124A" w:rsidRPr="00E73AF6" w:rsidRDefault="00A0124A" w:rsidP="006F3D1D">
            <w:pPr>
              <w:jc w:val="center"/>
              <w:rPr>
                <w:b/>
                <w:color w:val="0000CC"/>
                <w:sz w:val="32"/>
                <w:szCs w:val="32"/>
              </w:rPr>
            </w:pPr>
            <w:r w:rsidRPr="00E73AF6">
              <w:rPr>
                <w:b/>
                <w:color w:val="0000CC"/>
                <w:sz w:val="32"/>
                <w:szCs w:val="32"/>
              </w:rPr>
              <w:t>UE</w:t>
            </w:r>
          </w:p>
        </w:tc>
        <w:tc>
          <w:tcPr>
            <w:tcW w:w="1295" w:type="dxa"/>
            <w:vAlign w:val="center"/>
          </w:tcPr>
          <w:p w:rsidR="00A0124A" w:rsidRDefault="00A0124A" w:rsidP="006F3D1D">
            <w:pPr>
              <w:jc w:val="center"/>
              <w:rPr>
                <w:b/>
                <w:color w:val="0000CC"/>
                <w:sz w:val="32"/>
                <w:szCs w:val="32"/>
              </w:rPr>
            </w:pPr>
          </w:p>
          <w:p w:rsidR="00A0124A" w:rsidRPr="00E73AF6" w:rsidRDefault="00A0124A" w:rsidP="006F3D1D">
            <w:pPr>
              <w:jc w:val="center"/>
              <w:rPr>
                <w:b/>
                <w:color w:val="0000CC"/>
                <w:sz w:val="32"/>
                <w:szCs w:val="32"/>
              </w:rPr>
            </w:pPr>
            <w:r w:rsidRPr="00E73AF6">
              <w:rPr>
                <w:b/>
                <w:color w:val="0000CC"/>
                <w:sz w:val="32"/>
                <w:szCs w:val="32"/>
              </w:rPr>
              <w:t>JOUR</w:t>
            </w:r>
          </w:p>
          <w:p w:rsidR="00A0124A" w:rsidRPr="00E73AF6" w:rsidRDefault="00A0124A" w:rsidP="006F3D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15" w:type="dxa"/>
            <w:vAlign w:val="center"/>
          </w:tcPr>
          <w:p w:rsidR="00A0124A" w:rsidRDefault="00A0124A" w:rsidP="006F3D1D">
            <w:pPr>
              <w:jc w:val="center"/>
              <w:rPr>
                <w:b/>
                <w:color w:val="0000CC"/>
                <w:sz w:val="32"/>
                <w:szCs w:val="32"/>
              </w:rPr>
            </w:pPr>
          </w:p>
          <w:p w:rsidR="00A0124A" w:rsidRPr="00E73AF6" w:rsidRDefault="00A0124A" w:rsidP="006F3D1D">
            <w:pPr>
              <w:jc w:val="center"/>
              <w:rPr>
                <w:b/>
                <w:color w:val="0000CC"/>
                <w:sz w:val="32"/>
                <w:szCs w:val="32"/>
              </w:rPr>
            </w:pPr>
            <w:r w:rsidRPr="00E73AF6">
              <w:rPr>
                <w:b/>
                <w:color w:val="0000CC"/>
                <w:sz w:val="32"/>
                <w:szCs w:val="32"/>
              </w:rPr>
              <w:t>HEURES</w:t>
            </w:r>
          </w:p>
          <w:p w:rsidR="00A0124A" w:rsidRPr="00E73AF6" w:rsidRDefault="00A0124A" w:rsidP="006F3D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7" w:type="dxa"/>
            <w:vAlign w:val="center"/>
          </w:tcPr>
          <w:p w:rsidR="00A0124A" w:rsidRPr="00E73AF6" w:rsidRDefault="00A0124A" w:rsidP="006F3D1D">
            <w:pPr>
              <w:jc w:val="center"/>
              <w:rPr>
                <w:b/>
                <w:color w:val="0000CC"/>
                <w:sz w:val="32"/>
                <w:szCs w:val="32"/>
              </w:rPr>
            </w:pPr>
            <w:r w:rsidRPr="00E73AF6">
              <w:rPr>
                <w:b/>
                <w:color w:val="0000CC"/>
                <w:sz w:val="32"/>
                <w:szCs w:val="32"/>
              </w:rPr>
              <w:t xml:space="preserve">NOM(S) INTERVENANT(S) </w:t>
            </w:r>
          </w:p>
        </w:tc>
        <w:tc>
          <w:tcPr>
            <w:tcW w:w="1729" w:type="dxa"/>
            <w:vAlign w:val="center"/>
          </w:tcPr>
          <w:p w:rsidR="00A0124A" w:rsidRDefault="00A0124A" w:rsidP="006F3D1D">
            <w:pPr>
              <w:jc w:val="center"/>
              <w:rPr>
                <w:b/>
                <w:color w:val="0000CC"/>
                <w:sz w:val="32"/>
                <w:szCs w:val="32"/>
              </w:rPr>
            </w:pPr>
          </w:p>
          <w:p w:rsidR="00A0124A" w:rsidRPr="00E73AF6" w:rsidRDefault="00A0124A" w:rsidP="006F3D1D">
            <w:pPr>
              <w:jc w:val="center"/>
              <w:rPr>
                <w:b/>
                <w:color w:val="0000CC"/>
                <w:sz w:val="32"/>
                <w:szCs w:val="32"/>
              </w:rPr>
            </w:pPr>
            <w:r w:rsidRPr="00E73AF6">
              <w:rPr>
                <w:b/>
                <w:color w:val="0000CC"/>
                <w:sz w:val="32"/>
                <w:szCs w:val="32"/>
              </w:rPr>
              <w:t>SALLE</w:t>
            </w:r>
          </w:p>
          <w:p w:rsidR="00A0124A" w:rsidRPr="00E73AF6" w:rsidRDefault="00A0124A" w:rsidP="006F3D1D">
            <w:pPr>
              <w:jc w:val="center"/>
              <w:rPr>
                <w:i/>
                <w:color w:val="4BACC6"/>
                <w:sz w:val="32"/>
                <w:szCs w:val="32"/>
              </w:rPr>
            </w:pPr>
          </w:p>
        </w:tc>
        <w:tc>
          <w:tcPr>
            <w:tcW w:w="6208" w:type="dxa"/>
            <w:vAlign w:val="center"/>
          </w:tcPr>
          <w:p w:rsidR="00A0124A" w:rsidRDefault="00A0124A" w:rsidP="006F3D1D">
            <w:pPr>
              <w:jc w:val="center"/>
              <w:rPr>
                <w:b/>
                <w:color w:val="0000CC"/>
                <w:sz w:val="32"/>
                <w:szCs w:val="32"/>
              </w:rPr>
            </w:pPr>
          </w:p>
          <w:p w:rsidR="00A0124A" w:rsidRPr="00E73AF6" w:rsidRDefault="00A0124A" w:rsidP="006F3D1D">
            <w:pPr>
              <w:jc w:val="center"/>
              <w:rPr>
                <w:b/>
                <w:color w:val="0000CC"/>
                <w:sz w:val="32"/>
                <w:szCs w:val="32"/>
              </w:rPr>
            </w:pPr>
            <w:r w:rsidRPr="00E73AF6">
              <w:rPr>
                <w:b/>
                <w:color w:val="0000CC"/>
                <w:sz w:val="32"/>
                <w:szCs w:val="32"/>
              </w:rPr>
              <w:t>NATURE DU REGROUPEMENT</w:t>
            </w:r>
          </w:p>
          <w:p w:rsidR="00A0124A" w:rsidRPr="00E73AF6" w:rsidRDefault="00A0124A" w:rsidP="006F3D1D">
            <w:pPr>
              <w:jc w:val="center"/>
              <w:rPr>
                <w:i/>
                <w:color w:val="4BACC6"/>
                <w:sz w:val="32"/>
                <w:szCs w:val="32"/>
              </w:rPr>
            </w:pPr>
          </w:p>
        </w:tc>
      </w:tr>
      <w:tr w:rsidR="00A0124A" w:rsidRPr="00E73AF6" w:rsidTr="00A0124A">
        <w:trPr>
          <w:trHeight w:val="2392"/>
        </w:trPr>
        <w:tc>
          <w:tcPr>
            <w:tcW w:w="1677" w:type="dxa"/>
          </w:tcPr>
          <w:p w:rsidR="00A0124A" w:rsidRPr="002D5F69" w:rsidRDefault="00A0124A" w:rsidP="006F3D1D">
            <w:pPr>
              <w:rPr>
                <w:b/>
              </w:rPr>
            </w:pPr>
            <w:r>
              <w:rPr>
                <w:b/>
              </w:rPr>
              <w:t>-</w:t>
            </w:r>
            <w:r w:rsidRPr="002D5F69">
              <w:rPr>
                <w:b/>
              </w:rPr>
              <w:t xml:space="preserve">Licence et Master </w:t>
            </w:r>
            <w:r>
              <w:rPr>
                <w:b/>
              </w:rPr>
              <w:t xml:space="preserve">LLCE </w:t>
            </w:r>
            <w:r w:rsidRPr="002D5F69">
              <w:rPr>
                <w:b/>
              </w:rPr>
              <w:t xml:space="preserve">+ modules LANSAD </w:t>
            </w:r>
            <w:r w:rsidR="00495428">
              <w:rPr>
                <w:b/>
              </w:rPr>
              <w:t>(</w:t>
            </w:r>
            <w:r w:rsidRPr="00495428">
              <w:rPr>
                <w:b/>
                <w:i/>
              </w:rPr>
              <w:t>Lettres Modernes et Philosophie</w:t>
            </w:r>
            <w:r w:rsidR="00495428" w:rsidRPr="00495428">
              <w:rPr>
                <w:b/>
                <w:i/>
              </w:rPr>
              <w:t xml:space="preserve"> uniquement</w:t>
            </w:r>
            <w:r w:rsidR="00495428">
              <w:rPr>
                <w:b/>
              </w:rPr>
              <w:t>)</w:t>
            </w:r>
          </w:p>
          <w:p w:rsidR="00A0124A" w:rsidRPr="00E27849" w:rsidRDefault="00A0124A" w:rsidP="006F3D1D">
            <w:pPr>
              <w:rPr>
                <w:b/>
              </w:rPr>
            </w:pPr>
          </w:p>
          <w:p w:rsidR="00A0124A" w:rsidRPr="00495428" w:rsidRDefault="00495428" w:rsidP="006F3D1D">
            <w:pPr>
              <w:rPr>
                <w:b/>
                <w:u w:val="single"/>
              </w:rPr>
            </w:pPr>
            <w:r w:rsidRPr="00495428">
              <w:rPr>
                <w:b/>
                <w:u w:val="single"/>
              </w:rPr>
              <w:t>Aucun regroupement en LEA.</w:t>
            </w:r>
          </w:p>
          <w:p w:rsidR="00A0124A" w:rsidRDefault="00A0124A" w:rsidP="006F3D1D"/>
          <w:p w:rsidR="00A0124A" w:rsidRPr="00E73AF6" w:rsidRDefault="00A0124A" w:rsidP="006F3D1D"/>
        </w:tc>
        <w:tc>
          <w:tcPr>
            <w:tcW w:w="1295" w:type="dxa"/>
          </w:tcPr>
          <w:p w:rsidR="00B77785" w:rsidRDefault="00B77785" w:rsidP="00B77785">
            <w:pPr>
              <w:jc w:val="center"/>
            </w:pPr>
          </w:p>
          <w:p w:rsidR="00B77785" w:rsidRDefault="00B77785" w:rsidP="00B77785">
            <w:pPr>
              <w:jc w:val="center"/>
            </w:pPr>
          </w:p>
          <w:p w:rsidR="00B77785" w:rsidRDefault="00B77785" w:rsidP="00B77785">
            <w:pPr>
              <w:jc w:val="center"/>
            </w:pPr>
          </w:p>
          <w:p w:rsidR="00A0124A" w:rsidRDefault="00A0124A" w:rsidP="00B77785">
            <w:pPr>
              <w:jc w:val="center"/>
            </w:pPr>
            <w:r>
              <w:t>Vendredi 24/11/2017</w:t>
            </w:r>
          </w:p>
          <w:p w:rsidR="00A0124A" w:rsidRDefault="00A0124A" w:rsidP="00B77785">
            <w:pPr>
              <w:jc w:val="center"/>
            </w:pPr>
          </w:p>
          <w:p w:rsidR="00A0124A" w:rsidRDefault="00A0124A" w:rsidP="006F3D1D"/>
          <w:p w:rsidR="00A0124A" w:rsidRDefault="00A0124A" w:rsidP="006F3D1D"/>
          <w:p w:rsidR="00A0124A" w:rsidRDefault="00A0124A" w:rsidP="006F3D1D"/>
          <w:p w:rsidR="00A0124A" w:rsidRDefault="00A0124A" w:rsidP="006F3D1D"/>
          <w:p w:rsidR="00495428" w:rsidRDefault="00495428" w:rsidP="006F3D1D"/>
          <w:p w:rsidR="00A0124A" w:rsidRPr="00E73AF6" w:rsidRDefault="00A0124A" w:rsidP="00495428"/>
        </w:tc>
        <w:tc>
          <w:tcPr>
            <w:tcW w:w="2315" w:type="dxa"/>
          </w:tcPr>
          <w:p w:rsidR="00B77785" w:rsidRDefault="00B77785" w:rsidP="006F3D1D"/>
          <w:p w:rsidR="00B77785" w:rsidRDefault="00B77785" w:rsidP="006F3D1D"/>
          <w:p w:rsidR="00B77785" w:rsidRDefault="00B77785" w:rsidP="006F3D1D"/>
          <w:p w:rsidR="00A0124A" w:rsidRDefault="00A0124A" w:rsidP="00B77785">
            <w:pPr>
              <w:jc w:val="center"/>
            </w:pPr>
            <w:r>
              <w:t>13.00 - 15.00</w:t>
            </w:r>
          </w:p>
          <w:p w:rsidR="00A0124A" w:rsidRDefault="00A0124A" w:rsidP="00B77785">
            <w:pPr>
              <w:jc w:val="center"/>
            </w:pPr>
          </w:p>
          <w:p w:rsidR="00A0124A" w:rsidRDefault="00A0124A" w:rsidP="006F3D1D"/>
          <w:p w:rsidR="00A0124A" w:rsidRDefault="00A0124A" w:rsidP="006F3D1D"/>
          <w:p w:rsidR="00A0124A" w:rsidRDefault="00A0124A" w:rsidP="006F3D1D"/>
          <w:p w:rsidR="00A0124A" w:rsidRDefault="00A0124A" w:rsidP="006F3D1D"/>
          <w:p w:rsidR="00A0124A" w:rsidRDefault="00A0124A" w:rsidP="006F3D1D"/>
          <w:p w:rsidR="00A0124A" w:rsidRPr="00E73AF6" w:rsidRDefault="00A0124A" w:rsidP="00A0124A"/>
        </w:tc>
        <w:tc>
          <w:tcPr>
            <w:tcW w:w="2477" w:type="dxa"/>
          </w:tcPr>
          <w:p w:rsidR="00B77785" w:rsidRDefault="00B77785" w:rsidP="006F3D1D"/>
          <w:p w:rsidR="00B77785" w:rsidRDefault="00B77785" w:rsidP="006F3D1D"/>
          <w:p w:rsidR="00B77785" w:rsidRDefault="00B77785" w:rsidP="006F3D1D"/>
          <w:p w:rsidR="00A0124A" w:rsidRDefault="00A0124A" w:rsidP="006F3D1D">
            <w:r>
              <w:t xml:space="preserve">Tous les intervenants </w:t>
            </w:r>
            <w:r w:rsidRPr="00196081">
              <w:rPr>
                <w:b/>
              </w:rPr>
              <w:t>des Semestres 1 ET 2</w:t>
            </w:r>
            <w:r>
              <w:t>.</w:t>
            </w:r>
          </w:p>
          <w:p w:rsidR="00A0124A" w:rsidRDefault="00A0124A" w:rsidP="006F3D1D"/>
          <w:p w:rsidR="00A0124A" w:rsidRDefault="00A0124A" w:rsidP="006F3D1D"/>
          <w:p w:rsidR="00A0124A" w:rsidRDefault="00A0124A" w:rsidP="006F3D1D"/>
          <w:p w:rsidR="00A0124A" w:rsidRDefault="00A0124A" w:rsidP="006F3D1D"/>
          <w:p w:rsidR="00A0124A" w:rsidRDefault="00A0124A" w:rsidP="006F3D1D"/>
          <w:p w:rsidR="00A0124A" w:rsidRPr="00E73AF6" w:rsidRDefault="00A0124A" w:rsidP="006F3D1D"/>
        </w:tc>
        <w:tc>
          <w:tcPr>
            <w:tcW w:w="1729" w:type="dxa"/>
          </w:tcPr>
          <w:p w:rsidR="00B77785" w:rsidRDefault="00B77785" w:rsidP="006F3D1D"/>
          <w:p w:rsidR="00B77785" w:rsidRDefault="00B77785" w:rsidP="006F3D1D"/>
          <w:p w:rsidR="00B77785" w:rsidRDefault="00B77785" w:rsidP="006F3D1D"/>
          <w:p w:rsidR="00A0124A" w:rsidRDefault="00A0124A" w:rsidP="006F3D1D">
            <w:r>
              <w:t>Bureaux des enseignants, Bâtiment Erasme, 2</w:t>
            </w:r>
            <w:r w:rsidRPr="00F32A17">
              <w:rPr>
                <w:vertAlign w:val="superscript"/>
              </w:rPr>
              <w:t>ème</w:t>
            </w:r>
            <w:r>
              <w:t xml:space="preserve"> étage.</w:t>
            </w:r>
          </w:p>
          <w:p w:rsidR="00A0124A" w:rsidRDefault="00A0124A" w:rsidP="006F3D1D"/>
          <w:p w:rsidR="00A0124A" w:rsidRDefault="00A0124A" w:rsidP="006F3D1D"/>
          <w:p w:rsidR="00A0124A" w:rsidRDefault="00A0124A" w:rsidP="006F3D1D"/>
          <w:p w:rsidR="00A0124A" w:rsidRPr="00837ABB" w:rsidRDefault="00A0124A" w:rsidP="006F3D1D">
            <w:pPr>
              <w:rPr>
                <w:b/>
              </w:rPr>
            </w:pPr>
          </w:p>
        </w:tc>
        <w:tc>
          <w:tcPr>
            <w:tcW w:w="6208" w:type="dxa"/>
          </w:tcPr>
          <w:p w:rsidR="00A0124A" w:rsidRDefault="00A0124A" w:rsidP="006F3D1D">
            <w:r w:rsidRPr="00A0124A">
              <w:rPr>
                <w:u w:val="single"/>
              </w:rPr>
              <w:t>Regroupement annuel facultatif</w:t>
            </w:r>
            <w:r>
              <w:t xml:space="preserve"> sur rendez-vous pris avec chaque rédacteur concerné. </w:t>
            </w:r>
            <w:r w:rsidRPr="00A0124A">
              <w:rPr>
                <w:u w:val="single"/>
              </w:rPr>
              <w:t>Contactez les rédacteurs des cours dans lesquels vous êtes inscrits avant le 20 novembre</w:t>
            </w:r>
            <w:r>
              <w:t xml:space="preserve"> pour confirmer votre venue et vous renseigner sur le numéro de leur bureau.</w:t>
            </w:r>
          </w:p>
          <w:p w:rsidR="00A0124A" w:rsidRDefault="00A0124A" w:rsidP="006F3D1D"/>
          <w:p w:rsidR="00A0124A" w:rsidRDefault="00A0124A" w:rsidP="006F3D1D">
            <w:r w:rsidRPr="00A0124A">
              <w:rPr>
                <w:color w:val="FF0000"/>
              </w:rPr>
              <w:t>Attention les étudiants boursiers ne sont pas contraints d’assister au regroupement.</w:t>
            </w:r>
            <w:r>
              <w:t xml:space="preserve"> </w:t>
            </w:r>
          </w:p>
          <w:p w:rsidR="00A0124A" w:rsidRDefault="00A0124A" w:rsidP="006F3D1D"/>
          <w:p w:rsidR="00A0124A" w:rsidRDefault="00A0124A" w:rsidP="006F3D1D">
            <w:r>
              <w:t>Attention : ne contactez</w:t>
            </w:r>
            <w:r w:rsidRPr="00A0124A">
              <w:rPr>
                <w:u w:val="single"/>
              </w:rPr>
              <w:t xml:space="preserve"> pas</w:t>
            </w:r>
            <w:r>
              <w:t xml:space="preserve"> le correspondant SED pour la prise de rendez-vous pour le regroupement, mais uniquement en cas de difficulté à joindre un rédacteur ou de problème administratif.</w:t>
            </w:r>
          </w:p>
          <w:p w:rsidR="00A0124A" w:rsidRPr="00E73AF6" w:rsidRDefault="00A0124A" w:rsidP="006F3D1D"/>
        </w:tc>
      </w:tr>
    </w:tbl>
    <w:p w:rsidR="00A0124A" w:rsidRDefault="00A0124A" w:rsidP="00A0124A"/>
    <w:p w:rsidR="00A0124A" w:rsidRDefault="00A0124A" w:rsidP="00A0124A"/>
    <w:p w:rsidR="00A0124A" w:rsidRDefault="00A0124A" w:rsidP="00A0124A"/>
    <w:p w:rsidR="006C7AB1" w:rsidRDefault="002E1A89">
      <w:bookmarkStart w:id="0" w:name="_GoBack"/>
      <w:bookmarkEnd w:id="0"/>
    </w:p>
    <w:sectPr w:rsidR="006C7AB1" w:rsidSect="00D818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A89" w:rsidRDefault="002E1A89">
      <w:r>
        <w:separator/>
      </w:r>
    </w:p>
  </w:endnote>
  <w:endnote w:type="continuationSeparator" w:id="0">
    <w:p w:rsidR="002E1A89" w:rsidRDefault="002E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FA9" w:rsidRDefault="00E05FA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FA9" w:rsidRDefault="00E05FA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FA9" w:rsidRDefault="00E05FA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A89" w:rsidRDefault="002E1A89">
      <w:r>
        <w:separator/>
      </w:r>
    </w:p>
  </w:footnote>
  <w:footnote w:type="continuationSeparator" w:id="0">
    <w:p w:rsidR="002E1A89" w:rsidRDefault="002E1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FA9" w:rsidRDefault="00E05FA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854" w:rsidRPr="00A62E0D" w:rsidRDefault="0089136A" w:rsidP="00742AE6">
    <w:pPr>
      <w:pStyle w:val="En-tte"/>
      <w:jc w:val="right"/>
      <w:rPr>
        <w:b/>
        <w:color w:val="0000CC"/>
        <w:sz w:val="32"/>
        <w:szCs w:val="32"/>
      </w:rPr>
    </w:pPr>
    <w:r>
      <w:rPr>
        <w:b/>
        <w:color w:val="0000CC"/>
        <w:sz w:val="32"/>
        <w:szCs w:val="32"/>
      </w:rPr>
      <w:t>Année 201</w:t>
    </w:r>
    <w:r w:rsidR="00E05FA9">
      <w:rPr>
        <w:b/>
        <w:color w:val="0000CC"/>
        <w:sz w:val="32"/>
        <w:szCs w:val="32"/>
      </w:rPr>
      <w:t>7</w:t>
    </w:r>
    <w:r>
      <w:rPr>
        <w:b/>
        <w:color w:val="0000CC"/>
        <w:sz w:val="32"/>
        <w:szCs w:val="32"/>
      </w:rPr>
      <w:t>-201</w:t>
    </w:r>
    <w:r w:rsidR="00E05FA9">
      <w:rPr>
        <w:b/>
        <w:color w:val="0000CC"/>
        <w:sz w:val="32"/>
        <w:szCs w:val="32"/>
      </w:rPr>
      <w:t>8</w:t>
    </w:r>
  </w:p>
  <w:p w:rsidR="00D81854" w:rsidRDefault="0089136A" w:rsidP="00742AE6">
    <w:pPr>
      <w:pStyle w:val="En-tte"/>
      <w:jc w:val="center"/>
      <w:rPr>
        <w:b/>
        <w:color w:val="0000CC"/>
        <w:sz w:val="40"/>
        <w:szCs w:val="40"/>
      </w:rPr>
    </w:pPr>
    <w:r w:rsidRPr="00A62E0D">
      <w:rPr>
        <w:b/>
        <w:color w:val="0000CC"/>
        <w:sz w:val="40"/>
        <w:szCs w:val="40"/>
      </w:rPr>
      <w:t>JOURNEE(S) DE REGROUPEMENT</w:t>
    </w:r>
    <w:r>
      <w:rPr>
        <w:b/>
        <w:color w:val="0000CC"/>
        <w:sz w:val="40"/>
        <w:szCs w:val="40"/>
      </w:rPr>
      <w:t xml:space="preserve"> </w:t>
    </w:r>
  </w:p>
  <w:p w:rsidR="00D81854" w:rsidRPr="004C00C1" w:rsidRDefault="002E1A89" w:rsidP="00A44184">
    <w:pPr>
      <w:pStyle w:val="En-tte"/>
      <w:jc w:val="center"/>
      <w:rPr>
        <w:i/>
        <w:color w:val="4BACC6"/>
        <w:sz w:val="36"/>
        <w:szCs w:val="36"/>
      </w:rPr>
    </w:pPr>
  </w:p>
  <w:p w:rsidR="00D81854" w:rsidRPr="00D81854" w:rsidRDefault="002E1A89" w:rsidP="00A44184">
    <w:pPr>
      <w:pStyle w:val="En-tte"/>
      <w:jc w:val="center"/>
      <w:rPr>
        <w:i/>
        <w:color w:val="4BACC6"/>
        <w:sz w:val="32"/>
        <w:szCs w:val="32"/>
      </w:rPr>
    </w:pPr>
  </w:p>
  <w:p w:rsidR="00D81854" w:rsidRPr="002E554B" w:rsidRDefault="002E1A89" w:rsidP="00742AE6">
    <w:pPr>
      <w:pStyle w:val="En-tte"/>
      <w:jc w:val="center"/>
      <w:rPr>
        <w:i/>
        <w:sz w:val="16"/>
        <w:szCs w:val="16"/>
      </w:rPr>
    </w:pPr>
  </w:p>
  <w:p w:rsidR="00D81854" w:rsidRPr="0013787E" w:rsidRDefault="0089136A" w:rsidP="00742AE6">
    <w:pPr>
      <w:pStyle w:val="En-tte"/>
      <w:rPr>
        <w:color w:val="0000CC"/>
        <w:sz w:val="28"/>
        <w:szCs w:val="28"/>
      </w:rPr>
    </w:pPr>
    <w:r w:rsidRPr="00A62E0D">
      <w:rPr>
        <w:b/>
        <w:color w:val="0000CC"/>
        <w:sz w:val="28"/>
        <w:szCs w:val="28"/>
      </w:rPr>
      <w:t>NOM DU PROFESSEUR CORRESPONDANT SED :</w:t>
    </w:r>
    <w:r>
      <w:rPr>
        <w:b/>
        <w:color w:val="0000CC"/>
        <w:sz w:val="28"/>
        <w:szCs w:val="28"/>
      </w:rPr>
      <w:t xml:space="preserve"> Madame Nathalie RIVERE DE CARLES</w:t>
    </w:r>
  </w:p>
  <w:p w:rsidR="00D81854" w:rsidRPr="004C00C1" w:rsidRDefault="002E1A89" w:rsidP="00742AE6">
    <w:pPr>
      <w:pStyle w:val="En-tte"/>
      <w:rPr>
        <w:b/>
        <w:color w:val="0000CC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FA9" w:rsidRDefault="00E05FA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4A"/>
    <w:rsid w:val="00196081"/>
    <w:rsid w:val="00285B3C"/>
    <w:rsid w:val="002E1A89"/>
    <w:rsid w:val="002E4B11"/>
    <w:rsid w:val="00495117"/>
    <w:rsid w:val="00495428"/>
    <w:rsid w:val="005071FC"/>
    <w:rsid w:val="00513BBF"/>
    <w:rsid w:val="0089136A"/>
    <w:rsid w:val="00950A7D"/>
    <w:rsid w:val="00A0124A"/>
    <w:rsid w:val="00A5059B"/>
    <w:rsid w:val="00A561FA"/>
    <w:rsid w:val="00B77785"/>
    <w:rsid w:val="00D17543"/>
    <w:rsid w:val="00DC6966"/>
    <w:rsid w:val="00E05FA9"/>
    <w:rsid w:val="00E17699"/>
    <w:rsid w:val="00EF5D56"/>
    <w:rsid w:val="00F0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CFF91-8D02-4340-B8B9-7373D902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24A"/>
    <w:pPr>
      <w:spacing w:after="0" w:line="240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12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124A"/>
    <w:rPr>
      <w:rFonts w:ascii="Calibri" w:eastAsia="Calibri" w:hAnsi="Calibri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05F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5FA9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Headroom</dc:creator>
  <cp:keywords/>
  <dc:description/>
  <cp:lastModifiedBy>Christine EHLES</cp:lastModifiedBy>
  <cp:revision>5</cp:revision>
  <dcterms:created xsi:type="dcterms:W3CDTF">2017-05-04T13:41:00Z</dcterms:created>
  <dcterms:modified xsi:type="dcterms:W3CDTF">2017-05-04T13:56:00Z</dcterms:modified>
</cp:coreProperties>
</file>