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92" w:rsidRPr="00F87A92" w:rsidRDefault="00F87A92" w:rsidP="00F87A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87A92">
        <w:rPr>
          <w:rFonts w:ascii="Cambria" w:eastAsia="Times New Roman" w:hAnsi="Cambria" w:cs="Times New Roman"/>
          <w:b/>
          <w:bCs/>
          <w:shd w:val="clear" w:color="auto" w:fill="00FFFF"/>
          <w:lang w:eastAsia="fr-FR"/>
        </w:rPr>
        <w:t>Calendrier Regroupements PSYCHOLOGIE</w:t>
      </w:r>
    </w:p>
    <w:p w:rsidR="00F87A92" w:rsidRDefault="00F87A92" w:rsidP="00F87A9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highlight w:val="cyan"/>
          <w:lang w:eastAsia="fr-FR"/>
        </w:rPr>
      </w:pPr>
      <w:r w:rsidRPr="00F87A92">
        <w:rPr>
          <w:rFonts w:ascii="Cambria" w:eastAsia="Times New Roman" w:hAnsi="Cambria" w:cs="Times New Roman"/>
          <w:b/>
          <w:bCs/>
          <w:highlight w:val="cyan"/>
          <w:lang w:eastAsia="fr-FR"/>
        </w:rPr>
        <w:t>Licence 1</w:t>
      </w:r>
      <w:proofErr w:type="spellStart"/>
      <w:r w:rsidRPr="00F87A92">
        <w:rPr>
          <w:rFonts w:ascii="Cambria" w:eastAsia="Times New Roman" w:hAnsi="Cambria" w:cs="Times New Roman"/>
          <w:b/>
          <w:bCs/>
          <w:position w:val="6"/>
          <w:sz w:val="16"/>
          <w:szCs w:val="16"/>
          <w:highlight w:val="cyan"/>
          <w:lang w:eastAsia="fr-FR"/>
        </w:rPr>
        <w:t>ère</w:t>
      </w:r>
      <w:proofErr w:type="spellEnd"/>
      <w:r w:rsidRPr="00F87A92">
        <w:rPr>
          <w:rFonts w:ascii="Cambria" w:eastAsia="Times New Roman" w:hAnsi="Cambria" w:cs="Times New Roman"/>
          <w:b/>
          <w:bCs/>
          <w:position w:val="6"/>
          <w:sz w:val="16"/>
          <w:szCs w:val="16"/>
          <w:highlight w:val="cyan"/>
          <w:lang w:eastAsia="fr-FR"/>
        </w:rPr>
        <w:t xml:space="preserve"> </w:t>
      </w:r>
      <w:proofErr w:type="spellStart"/>
      <w:r w:rsidRPr="00F87A92">
        <w:rPr>
          <w:rFonts w:ascii="Cambria" w:eastAsia="Times New Roman" w:hAnsi="Cambria" w:cs="Times New Roman"/>
          <w:b/>
          <w:bCs/>
          <w:highlight w:val="cyan"/>
          <w:lang w:eastAsia="fr-FR"/>
        </w:rPr>
        <w:t>année</w:t>
      </w:r>
      <w:proofErr w:type="spellEnd"/>
      <w:r w:rsidRPr="00F87A92">
        <w:rPr>
          <w:rFonts w:ascii="Cambria" w:eastAsia="Times New Roman" w:hAnsi="Cambria" w:cs="Times New Roman"/>
          <w:b/>
          <w:bCs/>
          <w:highlight w:val="cyan"/>
          <w:lang w:eastAsia="fr-FR"/>
        </w:rPr>
        <w:t xml:space="preserve"> semestre 2</w:t>
      </w:r>
      <w:r w:rsidR="00A90905">
        <w:rPr>
          <w:rFonts w:ascii="Cambria" w:eastAsia="Times New Roman" w:hAnsi="Cambria" w:cs="Times New Roman"/>
          <w:b/>
          <w:bCs/>
          <w:highlight w:val="cyan"/>
          <w:lang w:eastAsia="fr-FR"/>
        </w:rPr>
        <w:t>- 2021</w:t>
      </w:r>
    </w:p>
    <w:p w:rsidR="00F87A92" w:rsidRPr="00F87A92" w:rsidRDefault="00F87A92" w:rsidP="00F87A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87A92">
        <w:rPr>
          <w:rFonts w:ascii="Cambria" w:eastAsia="Times New Roman" w:hAnsi="Cambria" w:cs="Times New Roman"/>
          <w:b/>
          <w:bCs/>
          <w:color w:val="000000" w:themeColor="text1"/>
          <w:highlight w:val="cyan"/>
          <w:lang w:eastAsia="fr-FR"/>
        </w:rPr>
        <w:t>Formule semaine</w:t>
      </w:r>
      <w:r w:rsidRPr="00F87A92">
        <w:rPr>
          <w:rFonts w:ascii="Cambria" w:eastAsia="Times New Roman" w:hAnsi="Cambria" w:cs="Times New Roman"/>
          <w:b/>
          <w:bCs/>
          <w:color w:val="000000" w:themeColor="text1"/>
          <w:lang w:eastAsia="fr-F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1372"/>
        <w:gridCol w:w="2086"/>
        <w:gridCol w:w="1809"/>
      </w:tblGrid>
      <w:tr w:rsidR="00F87A92" w:rsidRPr="00F87A92" w:rsidTr="009D50A8">
        <w:trPr>
          <w:trHeight w:val="98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75" w:rsidRDefault="002D5575" w:rsidP="009D50A8">
            <w:pPr>
              <w:divId w:val="12291459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F87A92" w:rsidRDefault="00F87A92" w:rsidP="009D50A8">
            <w:pPr>
              <w:divId w:val="1229145987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UE </w:t>
            </w:r>
          </w:p>
          <w:p w:rsidR="00F87A92" w:rsidRPr="00F87A92" w:rsidRDefault="00F87A92" w:rsidP="009D5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9D5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75" w:rsidRDefault="002D5575" w:rsidP="009D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F87A92" w:rsidRDefault="00F87A92" w:rsidP="009D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oraires</w:t>
            </w:r>
          </w:p>
          <w:p w:rsidR="00F87A92" w:rsidRPr="00F87A92" w:rsidRDefault="00F87A92" w:rsidP="009D5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"C:\\var\\folders\\gy\\lkx07k3j535dclgq_xjfl77c0000gn\\T\\com.microsoft.Word\\WebArchiveCopyPasteTempFiles\\page6image3750096"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9D5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Responsable</w:t>
            </w: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87A92" w:rsidRPr="00F87A92" w:rsidTr="00A24BD3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Default="00F87A92" w:rsidP="009D50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PY00201V : </w:t>
            </w:r>
          </w:p>
          <w:p w:rsidR="00F87A92" w:rsidRPr="00F87A92" w:rsidRDefault="00F87A92" w:rsidP="009D5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Conceptions Psychologiques actuelles de la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pensée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9D5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Lundi 1er/02/2021 </w:t>
            </w:r>
          </w:p>
          <w:p w:rsidR="009345EF" w:rsidRDefault="009345EF" w:rsidP="009D50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F87A92" w:rsidRDefault="00F87A92" w:rsidP="009D5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Mardi 02/02/2021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75" w:rsidRDefault="002D5575" w:rsidP="009D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F87A92" w:rsidRPr="007E017C" w:rsidRDefault="00F87A92" w:rsidP="009D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9D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D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F87A92" w:rsidRPr="007E017C" w:rsidRDefault="00F87A92" w:rsidP="009D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9D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D50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9D50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R. NEVES </w:t>
            </w:r>
          </w:p>
        </w:tc>
      </w:tr>
      <w:tr w:rsidR="00F87A92" w:rsidRPr="00F87A92" w:rsidTr="00A24BD3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"C:\\var\\folders\\gy\\lkx07k3j535dclgq_xjfl77c0000gn\\T\\com.microsoft.Word\\WebArchiveCopyPasteTempFiles\\page6image3755712"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BC0253" wp14:editId="62B21BD1">
                  <wp:extent cx="12065" cy="12065"/>
                  <wp:effectExtent l="0" t="0" r="0" b="0"/>
                  <wp:docPr id="104" name="Image 104" descr="page6image3755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6image3755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  <w:p w:rsid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PY00202V : </w:t>
            </w:r>
          </w:p>
          <w:p w:rsidR="00F87A92" w:rsidRPr="00F87A92" w:rsidRDefault="00F87A92" w:rsidP="009D50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Introduction à la Psychophysiologie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Jeudi</w:t>
            </w: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  <w:t xml:space="preserve">11 /02/2021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F87A92" w:rsidRDefault="00F87A92" w:rsidP="009D5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9D50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J.L. BRET-DIBAT</w:t>
            </w:r>
          </w:p>
        </w:tc>
      </w:tr>
      <w:tr w:rsidR="00F87A92" w:rsidRPr="00F87A92" w:rsidTr="00A24BD3"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PY00203V : Approfondissements Conceptions Psychologiques de la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pensée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"C:\\var\\folders\\gy\\lkx07k3j535dclgq_xjfl77c0000gn\\T\\com.microsoft.Word\\WebArchiveCopyPasteTempFiles\\page6image3762368"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AE1F09" wp14:editId="6AE966D2">
                  <wp:extent cx="12065" cy="12065"/>
                  <wp:effectExtent l="0" t="0" r="0" b="0"/>
                  <wp:docPr id="94" name="Image 94" descr="page6image3762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6image3762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Jeudi 04/02/2021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A8" w:rsidRDefault="009D50A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9h00-12h00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Développement</w:t>
            </w:r>
            <w:proofErr w:type="spellEnd"/>
          </w:p>
          <w:p w:rsidR="009345EF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13h00-16h00 Cognitive</w:t>
            </w:r>
          </w:p>
          <w:p w:rsidR="009345EF" w:rsidRPr="00F87A92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F. VERKAMPT </w:t>
            </w:r>
          </w:p>
        </w:tc>
      </w:tr>
      <w:tr w:rsidR="00F87A92" w:rsidRPr="00F87A92" w:rsidTr="00A24BD3"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Vendredi 05/02/2021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9h00-12h00 Clinique</w:t>
            </w:r>
          </w:p>
          <w:p w:rsid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13h00-16h00 Sociale</w:t>
            </w:r>
          </w:p>
          <w:p w:rsidR="009345EF" w:rsidRPr="00F87A92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7A92" w:rsidRPr="00F87A92" w:rsidTr="00A24BD3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"C:\\var\\folders\\gy\\lkx07k3j535dclgq_xjfl77c0000gn\\T\\com.microsoft.Word\\WebArchiveCopyPasteTempFiles\\page6image3767360"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63EC2A" wp14:editId="4E67B3FD">
                  <wp:extent cx="12065" cy="12065"/>
                  <wp:effectExtent l="0" t="0" r="0" b="0"/>
                  <wp:docPr id="91" name="Image 91" descr="page6image376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6image3767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PY00204V : </w:t>
            </w:r>
          </w:p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Méthodologie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et analyse des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données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2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Lundi 08/02/2021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Default="00F87A92" w:rsidP="00934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"C:\\var\\folders\\gy\\lkx07k3j535dclgq_xjfl77c0000gn\\T\\com.microsoft.Word\\WebArchiveCopyPasteTempFiles\\page6image3769648"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08h30-12h30</w:t>
            </w:r>
          </w:p>
          <w:p w:rsidR="009345EF" w:rsidRPr="00F87A92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O. VOLKAERT </w:t>
            </w:r>
          </w:p>
        </w:tc>
      </w:tr>
      <w:tr w:rsidR="009345EF" w:rsidRPr="00F87A92" w:rsidTr="00544DD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Pr="00F87A92" w:rsidRDefault="009345EF" w:rsidP="0093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"C:\\var\\folders\\gy\\lkx07k3j535dclgq_xjfl77c0000gn\\T\\com.microsoft.Word\\WebArchiveCopyPasteTempFiles\\page6image3767360"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DB058F" wp14:editId="4371217B">
                  <wp:extent cx="12065" cy="12065"/>
                  <wp:effectExtent l="0" t="0" r="0" b="0"/>
                  <wp:docPr id="4" name="Image 4" descr="page6image376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6image3767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PY02OP2V : </w:t>
            </w:r>
          </w:p>
          <w:p w:rsidR="009345EF" w:rsidRPr="00F87A92" w:rsidRDefault="009345EF" w:rsidP="0093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Bien-être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et adaptation psycho- sociale de l’enfant et adolescent </w:t>
            </w:r>
          </w:p>
          <w:p w:rsidR="009345EF" w:rsidRPr="00F87A92" w:rsidRDefault="009345EF" w:rsidP="00544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Pr="00F87A92" w:rsidRDefault="009345EF" w:rsidP="00544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Lundi 08/02/2021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Default="009345EF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"C:\\var\\folders\\gy\\lkx07k3j535dclgq_xjfl77c0000gn\\T\\com.microsoft.Word\\WebArchiveCopyPasteTempFiles\\page6image3769648"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13h-17h</w:t>
            </w:r>
          </w:p>
          <w:p w:rsidR="009345EF" w:rsidRPr="00F87A92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Pr="00F87A92" w:rsidRDefault="009345EF" w:rsidP="0093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S. ESPARBES-PISTRE</w:t>
            </w:r>
          </w:p>
          <w:p w:rsidR="009345EF" w:rsidRPr="00F87A92" w:rsidRDefault="009345EF" w:rsidP="00544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45EF" w:rsidRPr="00F87A92" w:rsidTr="00544DD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Default="009345EF" w:rsidP="0093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"C:\\var\\folders\\gy\\lkx07k3j535dclgq_xjfl77c0000gn\\T\\com.microsoft.Word\\WebArchiveCopyPasteTempFiles\\page6image3767360"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02F655" wp14:editId="7CB0DD43">
                  <wp:extent cx="12065" cy="12065"/>
                  <wp:effectExtent l="0" t="0" r="0" b="0"/>
                  <wp:docPr id="8" name="Image 8" descr="page6image376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6image3767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PY00205V : </w:t>
            </w:r>
          </w:p>
          <w:p w:rsidR="009345EF" w:rsidRPr="00F87A92" w:rsidRDefault="009345EF" w:rsidP="0093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Découverte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secteurs et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métiers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la psychologie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Pr="00F87A92" w:rsidRDefault="009345EF" w:rsidP="00544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Mardi 09/02/2021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Pr="007E017C" w:rsidRDefault="009345EF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 w:rsidRPr="002D5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instrText xml:space="preserve"> INCLUDEPICTURE "C:\\var\\folders\\gy\\lkx07k3j535dclgq_xjfl77c0000gn\\T\\com.microsoft.Word\\WebArchiveCopyPasteTempFiles\\page6image3769232"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 w:rsidRPr="002D55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instrText xml:space="preserve"> INCLUDEPICTURE "C:\\var\\folders\\gy\\lkx07k3j535dclgq_xjfl77c0000gn\\T\\com.microsoft.Word\\WebArchiveCopyPasteTempFiles\\page6image3769648"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9345EF" w:rsidRPr="007E017C" w:rsidRDefault="009345EF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Pr="007E017C" w:rsidRDefault="007E017C" w:rsidP="00934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B. 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ARTHE</w:t>
            </w:r>
          </w:p>
        </w:tc>
      </w:tr>
    </w:tbl>
    <w:p w:rsidR="00F87A92" w:rsidRPr="00F87A92" w:rsidRDefault="00F87A92" w:rsidP="00F87A9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00FFFF"/>
          <w:lang w:eastAsia="fr-FR"/>
        </w:rPr>
      </w:pPr>
    </w:p>
    <w:p w:rsidR="00F87A92" w:rsidRPr="00F87A92" w:rsidRDefault="00453B7F" w:rsidP="00F87A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53B7F">
        <w:rPr>
          <w:rFonts w:ascii="Cambria" w:eastAsia="Times New Roman" w:hAnsi="Cambria" w:cs="Times New Roman"/>
          <w:b/>
          <w:bCs/>
          <w:color w:val="000000" w:themeColor="text1"/>
          <w:highlight w:val="magenta"/>
          <w:lang w:eastAsia="fr-FR"/>
        </w:rPr>
        <w:lastRenderedPageBreak/>
        <w:t xml:space="preserve">OU </w:t>
      </w:r>
      <w:r w:rsidR="00F87A92" w:rsidRPr="00F87A92">
        <w:rPr>
          <w:rFonts w:ascii="Cambria" w:eastAsia="Times New Roman" w:hAnsi="Cambria" w:cs="Times New Roman"/>
          <w:b/>
          <w:bCs/>
          <w:color w:val="000000" w:themeColor="text1"/>
          <w:highlight w:val="cyan"/>
          <w:lang w:eastAsia="fr-FR"/>
        </w:rPr>
        <w:t>Formule samedi</w:t>
      </w:r>
      <w:r w:rsidR="00F87A92" w:rsidRPr="00F87A92">
        <w:rPr>
          <w:rFonts w:ascii="Cambria" w:eastAsia="Times New Roman" w:hAnsi="Cambria" w:cs="Times New Roman"/>
          <w:b/>
          <w:bCs/>
          <w:color w:val="000000" w:themeColor="text1"/>
          <w:lang w:eastAsia="fr-FR"/>
        </w:rPr>
        <w:t xml:space="preserve"> </w:t>
      </w:r>
    </w:p>
    <w:p w:rsidR="00F87A92" w:rsidRPr="00F87A92" w:rsidRDefault="00F87A92" w:rsidP="00F87A92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1381"/>
        <w:gridCol w:w="2020"/>
        <w:gridCol w:w="1601"/>
      </w:tblGrid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A8" w:rsidRDefault="009D50A8" w:rsidP="00F87A92">
            <w:pPr>
              <w:spacing w:before="100" w:beforeAutospacing="1" w:after="100" w:afterAutospacing="1"/>
              <w:divId w:val="1788239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F87A92" w:rsidRDefault="00F87A92" w:rsidP="00F87A92">
            <w:pPr>
              <w:spacing w:before="100" w:beforeAutospacing="1" w:after="100" w:afterAutospacing="1"/>
              <w:divId w:val="178823917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UE </w:t>
            </w:r>
          </w:p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JOUR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A8" w:rsidRDefault="009D50A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HEURES </w:t>
            </w:r>
          </w:p>
          <w:p w:rsidR="00F87A92" w:rsidRPr="00F87A92" w:rsidRDefault="00F87A92" w:rsidP="0093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"C:\\var\\folders\\gy\\lkx07k3j535dclgq_xjfl77c0000gn\\T\\com.microsoft.Word\\WebArchiveCopyPasteTempFiles\\page8image3787536"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RESPONSABLE </w:t>
            </w:r>
          </w:p>
        </w:tc>
      </w:tr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05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PY00201V : </w:t>
            </w:r>
          </w:p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Conceptions Psychologiques actuelles de la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pensée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06/02/2021 </w:t>
            </w:r>
          </w:p>
          <w:p w:rsid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13/02/2021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9345EF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:rsidR="009345EF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R. NEVES </w:t>
            </w:r>
          </w:p>
        </w:tc>
      </w:tr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05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PY00202V : </w:t>
            </w:r>
          </w:p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Introduction à la Psychophysiologie </w:t>
            </w:r>
          </w:p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"C:\\var\\folders\\gy\\lkx07k3j535dclgq_xjfl77c0000gn\\T\\com.microsoft.Word\\WebArchiveCopyPasteTempFiles\\page8image3793568"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F3894D8" wp14:editId="08B2DE0A">
                  <wp:extent cx="12065" cy="12065"/>
                  <wp:effectExtent l="0" t="0" r="0" b="0"/>
                  <wp:docPr id="63" name="Image 63" descr="page8image3793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8image3793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20/02/2021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F87A92" w:rsidRPr="00F87A92" w:rsidRDefault="00F87A92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J.L. BRET-DIBAT </w:t>
            </w:r>
          </w:p>
        </w:tc>
      </w:tr>
      <w:tr w:rsidR="00F87A92" w:rsidRPr="00F87A92" w:rsidTr="00F87A9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05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PY00203V : </w:t>
            </w:r>
          </w:p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Approfondissements Conceptions Psychologiques de la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pensée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"C:\\var\\folders\\gy\\lkx07k3j535dclgq_xjfl77c0000gn\\T\\com.microsoft.Word\\WebArchiveCopyPasteTempFiles\\page8image3799184"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1B4F99A" wp14:editId="76D872D1">
                  <wp:extent cx="12065" cy="12065"/>
                  <wp:effectExtent l="0" t="0" r="0" b="0"/>
                  <wp:docPr id="54" name="Image 54" descr="page8image379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ge8image3799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06/03/2021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9h00-12h00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Développement</w:t>
            </w:r>
            <w:proofErr w:type="spellEnd"/>
          </w:p>
          <w:p w:rsidR="009345EF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13h00-16h00 Cognitive</w:t>
            </w:r>
          </w:p>
          <w:p w:rsidR="00F87A92" w:rsidRPr="009345EF" w:rsidRDefault="00F87A92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F. VERKAMPT </w:t>
            </w:r>
          </w:p>
        </w:tc>
      </w:tr>
      <w:tr w:rsidR="00F87A92" w:rsidRPr="00F87A92" w:rsidTr="00F87A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13/03/2021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9h00-12h00 Clinique</w:t>
            </w:r>
          </w:p>
          <w:p w:rsidR="009345EF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13h00-16h00 Sociale</w:t>
            </w:r>
          </w:p>
          <w:p w:rsidR="00F87A92" w:rsidRP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05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PY00204V : </w:t>
            </w:r>
          </w:p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Méthodologie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et analyse des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données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20/03/2021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08h30-12h30</w:t>
            </w:r>
          </w:p>
          <w:p w:rsidR="009345EF" w:rsidRPr="00F87A92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O. VOLKAERT </w:t>
            </w:r>
          </w:p>
        </w:tc>
      </w:tr>
      <w:tr w:rsidR="009345EF" w:rsidRPr="007E017C" w:rsidTr="00544D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7C" w:rsidRDefault="007E017C" w:rsidP="007E01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PY00205V : </w:t>
            </w:r>
          </w:p>
          <w:p w:rsidR="009345EF" w:rsidRPr="00F87A92" w:rsidRDefault="007E017C" w:rsidP="007E01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Découverte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secteurs et </w:t>
            </w:r>
            <w:proofErr w:type="spellStart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métiers</w:t>
            </w:r>
            <w:proofErr w:type="spellEnd"/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la psychologie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Pr="00F87A92" w:rsidRDefault="009345EF" w:rsidP="00544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Samedi 27/03/2021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9345EF" w:rsidRPr="007E017C" w:rsidRDefault="009345EF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9345EF" w:rsidRPr="007E017C" w:rsidRDefault="009345EF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EF" w:rsidRPr="007E017C" w:rsidRDefault="007E017C" w:rsidP="00544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B. 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ARTHE</w:t>
            </w:r>
          </w:p>
        </w:tc>
      </w:tr>
    </w:tbl>
    <w:p w:rsidR="00F87A92" w:rsidRPr="007E017C" w:rsidRDefault="00F87A92" w:rsidP="00F87A92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hd w:val="clear" w:color="auto" w:fill="00FF00"/>
          <w:lang w:val="en-US" w:eastAsia="fr-FR"/>
        </w:rPr>
      </w:pPr>
    </w:p>
    <w:p w:rsidR="00860C19" w:rsidRPr="00F87A92" w:rsidRDefault="00860C19" w:rsidP="00453B7F">
      <w:pPr>
        <w:jc w:val="center"/>
        <w:rPr>
          <w:rFonts w:ascii="Times New Roman" w:eastAsia="Times New Roman" w:hAnsi="Times New Roman" w:cs="Times New Roman"/>
          <w:highlight w:val="green"/>
          <w:lang w:eastAsia="fr-FR"/>
        </w:rPr>
      </w:pPr>
      <w:r w:rsidRPr="00F87A92">
        <w:rPr>
          <w:rFonts w:ascii="Cambria" w:eastAsia="Times New Roman" w:hAnsi="Cambria" w:cs="Times New Roman"/>
          <w:b/>
          <w:bCs/>
          <w:highlight w:val="green"/>
          <w:shd w:val="clear" w:color="auto" w:fill="00FFFF"/>
          <w:lang w:eastAsia="fr-FR"/>
        </w:rPr>
        <w:lastRenderedPageBreak/>
        <w:t>Calendrier Regroupements PSYCHOLOGIE</w:t>
      </w:r>
    </w:p>
    <w:p w:rsidR="00860C19" w:rsidRPr="00F87A92" w:rsidRDefault="00860C19" w:rsidP="00453B7F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F87A92">
        <w:rPr>
          <w:rFonts w:ascii="Cambria" w:eastAsia="Times New Roman" w:hAnsi="Cambria" w:cs="Times New Roman"/>
          <w:b/>
          <w:bCs/>
          <w:highlight w:val="green"/>
          <w:lang w:eastAsia="fr-FR"/>
        </w:rPr>
        <w:t xml:space="preserve">Licence </w:t>
      </w:r>
      <w:r>
        <w:rPr>
          <w:rFonts w:ascii="Cambria" w:eastAsia="Times New Roman" w:hAnsi="Cambria" w:cs="Times New Roman"/>
          <w:b/>
          <w:bCs/>
          <w:highlight w:val="green"/>
          <w:lang w:eastAsia="fr-FR"/>
        </w:rPr>
        <w:t>2</w:t>
      </w:r>
      <w:r w:rsidRPr="00860C19">
        <w:rPr>
          <w:rFonts w:ascii="Cambria" w:eastAsia="Times New Roman" w:hAnsi="Cambria" w:cs="Times New Roman"/>
          <w:b/>
          <w:bCs/>
          <w:highlight w:val="green"/>
          <w:vertAlign w:val="superscript"/>
          <w:lang w:eastAsia="fr-FR"/>
        </w:rPr>
        <w:t>ème</w:t>
      </w:r>
      <w:r w:rsidRPr="00F87A92">
        <w:rPr>
          <w:rFonts w:ascii="Cambria" w:eastAsia="Times New Roman" w:hAnsi="Cambria" w:cs="Times New Roman"/>
          <w:b/>
          <w:bCs/>
          <w:position w:val="6"/>
          <w:sz w:val="16"/>
          <w:szCs w:val="16"/>
          <w:highlight w:val="green"/>
          <w:lang w:eastAsia="fr-FR"/>
        </w:rPr>
        <w:t xml:space="preserve"> </w:t>
      </w:r>
      <w:proofErr w:type="spellStart"/>
      <w:r w:rsidRPr="00F87A92">
        <w:rPr>
          <w:rFonts w:ascii="Cambria" w:eastAsia="Times New Roman" w:hAnsi="Cambria" w:cs="Times New Roman"/>
          <w:b/>
          <w:bCs/>
          <w:highlight w:val="green"/>
          <w:lang w:eastAsia="fr-FR"/>
        </w:rPr>
        <w:t>année</w:t>
      </w:r>
      <w:proofErr w:type="spellEnd"/>
      <w:r w:rsidRPr="00F87A92">
        <w:rPr>
          <w:rFonts w:ascii="Cambria" w:eastAsia="Times New Roman" w:hAnsi="Cambria" w:cs="Times New Roman"/>
          <w:b/>
          <w:bCs/>
          <w:highlight w:val="green"/>
          <w:lang w:eastAsia="fr-FR"/>
        </w:rPr>
        <w:t xml:space="preserve"> semestre 2</w:t>
      </w:r>
      <w:r w:rsidR="00A90905">
        <w:rPr>
          <w:rFonts w:ascii="Cambria" w:eastAsia="Times New Roman" w:hAnsi="Cambria" w:cs="Times New Roman"/>
          <w:b/>
          <w:bCs/>
          <w:highlight w:val="green"/>
          <w:lang w:eastAsia="fr-FR"/>
        </w:rPr>
        <w:t>-2021</w:t>
      </w:r>
    </w:p>
    <w:p w:rsidR="00F87A92" w:rsidRPr="00F87A92" w:rsidRDefault="00F87A92" w:rsidP="00453B7F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87A92">
        <w:rPr>
          <w:rFonts w:ascii="Cambria" w:eastAsia="Times New Roman" w:hAnsi="Cambria" w:cs="Times New Roman"/>
          <w:b/>
          <w:bCs/>
          <w:color w:val="000000" w:themeColor="text1"/>
          <w:highlight w:val="green"/>
          <w:lang w:eastAsia="fr-FR"/>
        </w:rPr>
        <w:t>Formule semaine</w:t>
      </w:r>
      <w:r w:rsidRPr="00F87A92">
        <w:rPr>
          <w:rFonts w:ascii="Cambria" w:eastAsia="Times New Roman" w:hAnsi="Cambria" w:cs="Times New Roman"/>
          <w:b/>
          <w:bCs/>
          <w:color w:val="000000" w:themeColor="text1"/>
          <w:lang w:eastAsia="fr-FR"/>
        </w:rPr>
        <w:t xml:space="preserve"> </w:t>
      </w:r>
    </w:p>
    <w:p w:rsidR="00F87A92" w:rsidRPr="00F87A92" w:rsidRDefault="00F87A92" w:rsidP="00F87A92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1520"/>
        <w:gridCol w:w="1726"/>
        <w:gridCol w:w="1831"/>
      </w:tblGrid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JOUR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93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"C:\\var\\folders\\gy\\lkx07k3j535dclgq_xjfl77c0000gn\\T\\com.microsoft.Word\\WebArchiveCopyPasteTempFiles\\page10image3726800"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  <w:p w:rsidR="00F87A92" w:rsidRPr="00453B7F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53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HEURES</w:t>
            </w:r>
          </w:p>
          <w:p w:rsidR="00F87A92" w:rsidRPr="00F87A92" w:rsidRDefault="00F87A92" w:rsidP="0093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"C:\\var\\folders\\gy\\lkx07k3j535dclgq_xjfl77c0000gn\\T\\com.microsoft.Word\\WebArchiveCopyPasteTempFiles\\page10image3728256" \* MERGEFORMAT </w:instrText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F87A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NOMS RESPONSABLE </w:t>
            </w:r>
          </w:p>
        </w:tc>
      </w:tr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PY00401V : Psychologie Sociale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Lundi 1er/03/2021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9345EF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F87A92" w:rsidRPr="00F87A92" w:rsidRDefault="00F87A92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S. PERRISSOL </w:t>
            </w:r>
          </w:p>
        </w:tc>
      </w:tr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PY00402V : Neurosciences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Vendredi 05/03/2021 </w:t>
            </w:r>
          </w:p>
          <w:p w:rsidR="009345EF" w:rsidRDefault="009345EF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9345EF" w:rsidRDefault="009345EF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Vendredi 12/03/2021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A. DAURAT </w:t>
            </w:r>
          </w:p>
        </w:tc>
      </w:tr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PY00404V : Psychologie Cognitive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Mardi 02/03/2021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F87A92" w:rsidRPr="007E017C" w:rsidRDefault="00F87A92" w:rsidP="00934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O. CARRERAS </w:t>
            </w:r>
          </w:p>
        </w:tc>
      </w:tr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PY01OP4V : Socialisation de genre : approches psychologiques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Vendredi 05/03/2020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9h00-12h00</w:t>
            </w:r>
          </w:p>
          <w:p w:rsidR="009345EF" w:rsidRPr="00F87A92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Y. MIYEYA </w:t>
            </w:r>
          </w:p>
        </w:tc>
      </w:tr>
      <w:tr w:rsidR="00F87A92" w:rsidRPr="00F87A92" w:rsidTr="00F87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PY02OP4V : </w:t>
            </w:r>
            <w:r w:rsidR="00A90905"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Psychologie du bonheur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Vendredi 05/03/2020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Default="00F87A92" w:rsidP="009345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13h00-16h00</w:t>
            </w:r>
          </w:p>
          <w:p w:rsidR="009345EF" w:rsidRPr="00F87A92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E. RAUFASTE </w:t>
            </w:r>
          </w:p>
        </w:tc>
      </w:tr>
    </w:tbl>
    <w:p w:rsidR="00860C19" w:rsidRDefault="00860C19" w:rsidP="00F87A92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shd w:val="clear" w:color="auto" w:fill="00FF00"/>
          <w:lang w:eastAsia="fr-FR"/>
        </w:rPr>
      </w:pPr>
    </w:p>
    <w:p w:rsidR="009D0868" w:rsidRDefault="009D0868" w:rsidP="00F87A92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highlight w:val="magenta"/>
          <w:shd w:val="clear" w:color="auto" w:fill="00FF00"/>
          <w:lang w:eastAsia="fr-FR"/>
        </w:rPr>
      </w:pPr>
    </w:p>
    <w:p w:rsidR="009D0868" w:rsidRDefault="009D0868" w:rsidP="00F87A92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highlight w:val="magenta"/>
          <w:shd w:val="clear" w:color="auto" w:fill="00FF00"/>
          <w:lang w:eastAsia="fr-FR"/>
        </w:rPr>
      </w:pPr>
    </w:p>
    <w:p w:rsidR="009D0868" w:rsidRDefault="009D0868" w:rsidP="00F87A92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highlight w:val="magenta"/>
          <w:shd w:val="clear" w:color="auto" w:fill="00FF00"/>
          <w:lang w:eastAsia="fr-FR"/>
        </w:rPr>
      </w:pPr>
    </w:p>
    <w:p w:rsidR="00F87A92" w:rsidRPr="00F87A92" w:rsidRDefault="00453B7F" w:rsidP="00F87A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53B7F">
        <w:rPr>
          <w:rFonts w:ascii="Cambria" w:eastAsia="Times New Roman" w:hAnsi="Cambria" w:cs="Times New Roman"/>
          <w:b/>
          <w:bCs/>
          <w:highlight w:val="magenta"/>
          <w:shd w:val="clear" w:color="auto" w:fill="00FF00"/>
          <w:lang w:eastAsia="fr-FR"/>
        </w:rPr>
        <w:lastRenderedPageBreak/>
        <w:t>OU</w:t>
      </w:r>
      <w:r>
        <w:rPr>
          <w:rFonts w:ascii="Cambria" w:eastAsia="Times New Roman" w:hAnsi="Cambria" w:cs="Times New Roman"/>
          <w:b/>
          <w:bCs/>
          <w:shd w:val="clear" w:color="auto" w:fill="00FF00"/>
          <w:lang w:eastAsia="fr-FR"/>
        </w:rPr>
        <w:t xml:space="preserve"> </w:t>
      </w:r>
      <w:r w:rsidR="00F87A92" w:rsidRPr="00F87A92">
        <w:rPr>
          <w:rFonts w:ascii="Cambria" w:eastAsia="Times New Roman" w:hAnsi="Cambria" w:cs="Times New Roman"/>
          <w:b/>
          <w:bCs/>
          <w:color w:val="000000" w:themeColor="text1"/>
          <w:highlight w:val="green"/>
          <w:lang w:eastAsia="fr-FR"/>
        </w:rPr>
        <w:t>Formule samedi</w:t>
      </w:r>
      <w:r w:rsidR="00F87A92" w:rsidRPr="00F87A92">
        <w:rPr>
          <w:rFonts w:ascii="Cambria" w:eastAsia="Times New Roman" w:hAnsi="Cambria" w:cs="Times New Roman"/>
          <w:b/>
          <w:bCs/>
          <w:color w:val="000000" w:themeColor="text1"/>
          <w:lang w:eastAsia="fr-FR"/>
        </w:rPr>
        <w:t xml:space="preserve"> </w:t>
      </w:r>
    </w:p>
    <w:p w:rsidR="00F87A92" w:rsidRPr="00F87A92" w:rsidRDefault="00F87A92" w:rsidP="00F87A92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540"/>
        <w:gridCol w:w="2273"/>
        <w:gridCol w:w="2257"/>
      </w:tblGrid>
      <w:tr w:rsidR="00F87A92" w:rsidRPr="00860C19" w:rsidTr="00453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UE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JOUR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F87A92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HEURES</w:t>
            </w:r>
          </w:p>
          <w:p w:rsidR="00F87A92" w:rsidRPr="00F87A92" w:rsidRDefault="00F87A92" w:rsidP="00453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NOM RESPONSABLE </w:t>
            </w:r>
          </w:p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7A92" w:rsidRPr="00860C19" w:rsidTr="00453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PY00401V : Psychologie Sociale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24/04/2021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453B7F" w:rsidRPr="007E017C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F87A92" w:rsidRPr="00F87A92" w:rsidRDefault="00F87A92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S. PERRISSOL </w:t>
            </w:r>
          </w:p>
        </w:tc>
      </w:tr>
      <w:tr w:rsidR="00F87A92" w:rsidRPr="00860C19" w:rsidTr="00453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PY00402V : Neurosciences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10/04/2021 </w:t>
            </w:r>
          </w:p>
          <w:p w:rsidR="00860C19" w:rsidRDefault="00860C19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17/04/2021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860C19" w:rsidRPr="007E017C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453B7F" w:rsidRPr="007E017C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9345EF" w:rsidRPr="007E017C" w:rsidRDefault="009345E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A. DAURAT </w:t>
            </w:r>
          </w:p>
        </w:tc>
      </w:tr>
      <w:tr w:rsidR="00F87A92" w:rsidRPr="00860C19" w:rsidTr="00453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PY00404V : Psychologie Cognitive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F87A92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87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Samedi 20/02/2021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Default="009D0868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:rsidR="00860C19" w:rsidRPr="007E017C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9h00-12h00</w:t>
            </w:r>
          </w:p>
          <w:p w:rsidR="00F87A92" w:rsidRPr="007E017C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13h00-16h00</w:t>
            </w:r>
          </w:p>
          <w:p w:rsidR="00453B7F" w:rsidRPr="007E017C" w:rsidRDefault="00453B7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345EF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3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O. CARRERAS </w:t>
            </w:r>
          </w:p>
        </w:tc>
      </w:tr>
      <w:tr w:rsidR="007846B2" w:rsidRPr="007846B2" w:rsidTr="00453B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D0868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9D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PY00405V : Technique d’observation </w:t>
            </w:r>
          </w:p>
          <w:p w:rsidR="00F87A92" w:rsidRPr="009D0868" w:rsidRDefault="00F87A92" w:rsidP="00F87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D08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C430DE" w:rsidRPr="009D08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INCLUDEPICTURE "C:\\var\\folders\\gy\\lkx07k3j535dclgq_xjfl77c0000gn\\T\\com.microsoft.Word\\WebArchiveCopyPasteTempFiles\\page12image3759040" \* MERGEFORMAT </w:instrText>
            </w:r>
            <w:r w:rsidRPr="009D08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9D08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31DAF36" wp14:editId="74D77817">
                  <wp:extent cx="12065" cy="12065"/>
                  <wp:effectExtent l="0" t="0" r="0" b="0"/>
                  <wp:docPr id="1" name="Image 1" descr="page12image3759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age12image3759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86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2" w:rsidRPr="009D0868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D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Samedi 13/0</w:t>
            </w:r>
            <w:r w:rsidR="00C43D97" w:rsidRPr="009D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9D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/2021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Pr="009D0868" w:rsidRDefault="009D0868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F87A92" w:rsidRPr="009D0868" w:rsidRDefault="00F87A92" w:rsidP="00453B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D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9h00-12h00</w:t>
            </w:r>
          </w:p>
          <w:p w:rsidR="00453B7F" w:rsidRPr="009D0868" w:rsidRDefault="00453B7F" w:rsidP="009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8" w:rsidRPr="009D0868" w:rsidRDefault="009D0868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3B7F" w:rsidRPr="009D0868" w:rsidRDefault="00C43D97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D0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H. COCHET</w:t>
            </w:r>
          </w:p>
          <w:p w:rsidR="00F87A92" w:rsidRPr="009D0868" w:rsidRDefault="00F87A92" w:rsidP="00F8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87A92" w:rsidRDefault="00F87A92"/>
    <w:sectPr w:rsidR="00F87A92" w:rsidSect="00597F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92"/>
    <w:rsid w:val="001A677D"/>
    <w:rsid w:val="001C5CC1"/>
    <w:rsid w:val="002326F0"/>
    <w:rsid w:val="00267C66"/>
    <w:rsid w:val="00293BFD"/>
    <w:rsid w:val="002D5575"/>
    <w:rsid w:val="00453B7F"/>
    <w:rsid w:val="00597FDE"/>
    <w:rsid w:val="007846B2"/>
    <w:rsid w:val="007E017C"/>
    <w:rsid w:val="00820E2E"/>
    <w:rsid w:val="00860C19"/>
    <w:rsid w:val="009345EF"/>
    <w:rsid w:val="009D0868"/>
    <w:rsid w:val="009D50A8"/>
    <w:rsid w:val="00A24BD3"/>
    <w:rsid w:val="00A90905"/>
    <w:rsid w:val="00C430DE"/>
    <w:rsid w:val="00C43D97"/>
    <w:rsid w:val="00D47940"/>
    <w:rsid w:val="00F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2AD7D77-9E9C-7F4F-B66D-6A33DD57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Christine EHLES</cp:lastModifiedBy>
  <cp:revision>3</cp:revision>
  <dcterms:created xsi:type="dcterms:W3CDTF">2021-01-21T12:24:00Z</dcterms:created>
  <dcterms:modified xsi:type="dcterms:W3CDTF">2021-01-21T12:50:00Z</dcterms:modified>
</cp:coreProperties>
</file>