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1" w:rsidRPr="00992369" w:rsidRDefault="00992369" w:rsidP="00992369">
      <w:pPr>
        <w:jc w:val="right"/>
        <w:rPr>
          <w:b/>
          <w:sz w:val="28"/>
          <w:szCs w:val="28"/>
        </w:rPr>
      </w:pPr>
      <w:r w:rsidRPr="00992369">
        <w:rPr>
          <w:b/>
          <w:sz w:val="28"/>
          <w:szCs w:val="28"/>
        </w:rPr>
        <w:t>Année 20</w:t>
      </w:r>
      <w:r w:rsidR="00530AEF">
        <w:rPr>
          <w:b/>
          <w:sz w:val="28"/>
          <w:szCs w:val="28"/>
        </w:rPr>
        <w:t>20</w:t>
      </w:r>
      <w:r w:rsidRPr="00992369">
        <w:rPr>
          <w:b/>
          <w:sz w:val="28"/>
          <w:szCs w:val="28"/>
        </w:rPr>
        <w:t xml:space="preserve"> – 20</w:t>
      </w:r>
      <w:r w:rsidR="004D1ED6">
        <w:rPr>
          <w:b/>
          <w:sz w:val="28"/>
          <w:szCs w:val="28"/>
        </w:rPr>
        <w:t>2</w:t>
      </w:r>
      <w:r w:rsidR="00530AEF">
        <w:rPr>
          <w:b/>
          <w:sz w:val="28"/>
          <w:szCs w:val="28"/>
        </w:rPr>
        <w:t>1</w:t>
      </w:r>
    </w:p>
    <w:p w:rsidR="00992369" w:rsidRPr="00992369" w:rsidRDefault="00992369">
      <w:pPr>
        <w:rPr>
          <w:b/>
          <w:sz w:val="28"/>
          <w:szCs w:val="28"/>
        </w:rPr>
      </w:pPr>
    </w:p>
    <w:p w:rsidR="00992369" w:rsidRPr="00992369" w:rsidRDefault="00992369" w:rsidP="00992369">
      <w:pPr>
        <w:jc w:val="center"/>
        <w:rPr>
          <w:b/>
          <w:sz w:val="28"/>
          <w:szCs w:val="28"/>
        </w:rPr>
      </w:pPr>
      <w:r w:rsidRPr="00992369">
        <w:rPr>
          <w:b/>
          <w:sz w:val="28"/>
          <w:szCs w:val="28"/>
        </w:rPr>
        <w:t>JOURNEES DE REGROUPEMENT</w:t>
      </w:r>
    </w:p>
    <w:p w:rsidR="00992369" w:rsidRDefault="00CF11C6" w:rsidP="0099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Sciences d</w:t>
      </w:r>
      <w:r w:rsidR="003458D6">
        <w:rPr>
          <w:b/>
          <w:sz w:val="28"/>
          <w:szCs w:val="28"/>
        </w:rPr>
        <w:t>e l’éducation</w:t>
      </w:r>
    </w:p>
    <w:p w:rsidR="003458D6" w:rsidRPr="00992369" w:rsidRDefault="003458D6" w:rsidP="0099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D63A3">
        <w:rPr>
          <w:b/>
          <w:sz w:val="28"/>
          <w:szCs w:val="28"/>
        </w:rPr>
        <w:t xml:space="preserve">icence </w:t>
      </w:r>
      <w:r w:rsidR="00C84F82">
        <w:rPr>
          <w:b/>
          <w:sz w:val="28"/>
          <w:szCs w:val="28"/>
        </w:rPr>
        <w:t>3</w:t>
      </w:r>
      <w:r w:rsidR="003D63A3">
        <w:rPr>
          <w:b/>
          <w:sz w:val="28"/>
          <w:szCs w:val="28"/>
        </w:rPr>
        <w:t>eme année</w:t>
      </w:r>
      <w:r w:rsidR="00D34D96">
        <w:rPr>
          <w:b/>
          <w:sz w:val="28"/>
          <w:szCs w:val="28"/>
        </w:rPr>
        <w:t xml:space="preserve"> semestre </w:t>
      </w:r>
      <w:r w:rsidR="00196918">
        <w:rPr>
          <w:b/>
          <w:sz w:val="28"/>
          <w:szCs w:val="28"/>
        </w:rPr>
        <w:t>2</w:t>
      </w:r>
    </w:p>
    <w:p w:rsidR="00992369" w:rsidRDefault="00992369" w:rsidP="00992369">
      <w:pPr>
        <w:rPr>
          <w:b/>
          <w:sz w:val="28"/>
          <w:szCs w:val="28"/>
        </w:rPr>
      </w:pPr>
      <w:r w:rsidRPr="00992369">
        <w:rPr>
          <w:b/>
          <w:sz w:val="28"/>
          <w:szCs w:val="28"/>
        </w:rPr>
        <w:t>NOM DU PROFESSEUR CORRESPONDANT SED </w:t>
      </w:r>
      <w:r w:rsidR="003D63A3" w:rsidRPr="00992369">
        <w:rPr>
          <w:b/>
          <w:sz w:val="28"/>
          <w:szCs w:val="28"/>
        </w:rPr>
        <w:t>:</w:t>
      </w:r>
      <w:r w:rsidR="003D63A3">
        <w:rPr>
          <w:b/>
          <w:sz w:val="28"/>
          <w:szCs w:val="28"/>
        </w:rPr>
        <w:t xml:space="preserve"> Rémi BONASIO</w:t>
      </w:r>
    </w:p>
    <w:tbl>
      <w:tblPr>
        <w:tblStyle w:val="Grilledutableau"/>
        <w:tblW w:w="16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984"/>
        <w:gridCol w:w="2977"/>
        <w:gridCol w:w="2977"/>
        <w:gridCol w:w="3543"/>
      </w:tblGrid>
      <w:tr w:rsidR="007A4112" w:rsidTr="003D63A3">
        <w:trPr>
          <w:trHeight w:val="786"/>
        </w:trPr>
        <w:tc>
          <w:tcPr>
            <w:tcW w:w="3261" w:type="dxa"/>
          </w:tcPr>
          <w:p w:rsidR="00992369" w:rsidRDefault="00992369" w:rsidP="00F6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UE</w:t>
            </w:r>
          </w:p>
        </w:tc>
        <w:tc>
          <w:tcPr>
            <w:tcW w:w="1701" w:type="dxa"/>
          </w:tcPr>
          <w:p w:rsidR="00992369" w:rsidRDefault="00F651BA" w:rsidP="00F6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984" w:type="dxa"/>
          </w:tcPr>
          <w:p w:rsidR="00992369" w:rsidRDefault="00992369" w:rsidP="00CF1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HEURES</w:t>
            </w:r>
          </w:p>
        </w:tc>
        <w:tc>
          <w:tcPr>
            <w:tcW w:w="2977" w:type="dxa"/>
          </w:tcPr>
          <w:p w:rsidR="00992369" w:rsidRDefault="00992369" w:rsidP="00F6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</w:t>
            </w:r>
          </w:p>
          <w:p w:rsidR="00992369" w:rsidRDefault="00992369" w:rsidP="00F6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INTERVENANTS</w:t>
            </w:r>
          </w:p>
        </w:tc>
        <w:tc>
          <w:tcPr>
            <w:tcW w:w="2977" w:type="dxa"/>
          </w:tcPr>
          <w:p w:rsidR="00992369" w:rsidRDefault="00992369" w:rsidP="00F6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</w:t>
            </w:r>
          </w:p>
        </w:tc>
        <w:tc>
          <w:tcPr>
            <w:tcW w:w="3543" w:type="dxa"/>
          </w:tcPr>
          <w:p w:rsidR="00992369" w:rsidRDefault="00992369" w:rsidP="00F65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REGROUPEMENT</w:t>
            </w:r>
          </w:p>
        </w:tc>
      </w:tr>
      <w:tr w:rsidR="003D63A3" w:rsidTr="003D63A3">
        <w:trPr>
          <w:trHeight w:val="1235"/>
        </w:trPr>
        <w:tc>
          <w:tcPr>
            <w:tcW w:w="3261" w:type="dxa"/>
          </w:tcPr>
          <w:p w:rsidR="003D63A3" w:rsidRDefault="003D63A3" w:rsidP="00F640E9">
            <w:pPr>
              <w:rPr>
                <w:b/>
                <w:sz w:val="28"/>
                <w:szCs w:val="28"/>
              </w:rPr>
            </w:pPr>
          </w:p>
          <w:p w:rsidR="00DD4B54" w:rsidRDefault="00196918" w:rsidP="00F64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Régulation</w:t>
            </w:r>
          </w:p>
        </w:tc>
        <w:tc>
          <w:tcPr>
            <w:tcW w:w="1701" w:type="dxa"/>
          </w:tcPr>
          <w:p w:rsidR="000D39F0" w:rsidRDefault="000D39F0" w:rsidP="008F39C9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8F3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8F39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06/03/2021</w:t>
            </w:r>
          </w:p>
        </w:tc>
        <w:tc>
          <w:tcPr>
            <w:tcW w:w="1984" w:type="dxa"/>
          </w:tcPr>
          <w:p w:rsidR="000D39F0" w:rsidRDefault="000D39F0" w:rsidP="00196918">
            <w:pPr>
              <w:rPr>
                <w:b/>
                <w:sz w:val="28"/>
                <w:szCs w:val="28"/>
              </w:rPr>
            </w:pPr>
          </w:p>
          <w:p w:rsidR="00BE5041" w:rsidRDefault="00BE5041" w:rsidP="001969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9h00 – 10h00</w:t>
            </w:r>
          </w:p>
        </w:tc>
        <w:tc>
          <w:tcPr>
            <w:tcW w:w="2977" w:type="dxa"/>
          </w:tcPr>
          <w:p w:rsidR="003D63A3" w:rsidRDefault="003D63A3" w:rsidP="00992369">
            <w:pPr>
              <w:rPr>
                <w:b/>
                <w:sz w:val="28"/>
                <w:szCs w:val="28"/>
              </w:rPr>
            </w:pPr>
          </w:p>
          <w:p w:rsidR="00DD4B54" w:rsidRDefault="001560C9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Rémi BONASIO</w:t>
            </w:r>
          </w:p>
        </w:tc>
        <w:tc>
          <w:tcPr>
            <w:tcW w:w="2977" w:type="dxa"/>
          </w:tcPr>
          <w:p w:rsidR="008F39C9" w:rsidRDefault="008F39C9" w:rsidP="008F39C9">
            <w:pPr>
              <w:rPr>
                <w:b/>
                <w:sz w:val="28"/>
                <w:szCs w:val="28"/>
              </w:rPr>
            </w:pPr>
          </w:p>
          <w:p w:rsidR="00181968" w:rsidRDefault="00181968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DD4B54" w:rsidRDefault="00DD4B54" w:rsidP="00DD4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D63A3" w:rsidRDefault="00196918" w:rsidP="00DD4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d’étape sur l’organisation de l’année en cours et réponses aux questions des étudiants</w:t>
            </w:r>
          </w:p>
        </w:tc>
      </w:tr>
      <w:tr w:rsidR="003D63A3" w:rsidTr="003D63A3">
        <w:trPr>
          <w:trHeight w:val="1235"/>
        </w:trPr>
        <w:tc>
          <w:tcPr>
            <w:tcW w:w="3261" w:type="dxa"/>
          </w:tcPr>
          <w:p w:rsidR="003D63A3" w:rsidRDefault="003D63A3" w:rsidP="00F640E9">
            <w:pPr>
              <w:rPr>
                <w:b/>
                <w:sz w:val="28"/>
                <w:szCs w:val="28"/>
              </w:rPr>
            </w:pPr>
          </w:p>
          <w:p w:rsidR="00196918" w:rsidRDefault="00DD4B54" w:rsidP="00C84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ED00</w:t>
            </w:r>
            <w:r w:rsidR="00C84F82">
              <w:rPr>
                <w:b/>
                <w:sz w:val="28"/>
                <w:szCs w:val="28"/>
              </w:rPr>
              <w:t>601V</w:t>
            </w:r>
            <w:r w:rsidR="001560C9">
              <w:rPr>
                <w:b/>
                <w:sz w:val="28"/>
                <w:szCs w:val="28"/>
              </w:rPr>
              <w:t xml:space="preserve"> : Les concepts clefs des sciences de l’éducation </w:t>
            </w:r>
          </w:p>
          <w:p w:rsidR="001560C9" w:rsidRDefault="001560C9" w:rsidP="00C84F8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39F0" w:rsidRDefault="000D39F0" w:rsidP="008F39C9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06/03/2021</w:t>
            </w:r>
          </w:p>
        </w:tc>
        <w:tc>
          <w:tcPr>
            <w:tcW w:w="1984" w:type="dxa"/>
          </w:tcPr>
          <w:p w:rsidR="000D39F0" w:rsidRDefault="000D39F0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13h30 – 15h30</w:t>
            </w:r>
          </w:p>
        </w:tc>
        <w:tc>
          <w:tcPr>
            <w:tcW w:w="2977" w:type="dxa"/>
          </w:tcPr>
          <w:p w:rsidR="003D63A3" w:rsidRDefault="003D63A3" w:rsidP="00992369">
            <w:pPr>
              <w:rPr>
                <w:b/>
                <w:sz w:val="28"/>
                <w:szCs w:val="28"/>
              </w:rPr>
            </w:pPr>
          </w:p>
          <w:p w:rsidR="001560C9" w:rsidRPr="001560C9" w:rsidRDefault="001560C9" w:rsidP="00992369">
            <w:pPr>
              <w:rPr>
                <w:b/>
                <w:sz w:val="28"/>
                <w:szCs w:val="28"/>
              </w:rPr>
            </w:pPr>
            <w:r w:rsidRPr="001560C9">
              <w:rPr>
                <w:b/>
                <w:sz w:val="28"/>
                <w:szCs w:val="28"/>
              </w:rPr>
              <w:t>Ingrid VERSCHEURE</w:t>
            </w:r>
          </w:p>
        </w:tc>
        <w:tc>
          <w:tcPr>
            <w:tcW w:w="2977" w:type="dxa"/>
          </w:tcPr>
          <w:p w:rsidR="008F39C9" w:rsidRDefault="008F39C9" w:rsidP="008F39C9">
            <w:pPr>
              <w:rPr>
                <w:b/>
                <w:sz w:val="28"/>
                <w:szCs w:val="28"/>
              </w:rPr>
            </w:pPr>
          </w:p>
          <w:p w:rsidR="00181968" w:rsidRDefault="00181968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3D63A3" w:rsidRDefault="003D63A3" w:rsidP="00992369">
            <w:pPr>
              <w:rPr>
                <w:b/>
                <w:sz w:val="28"/>
                <w:szCs w:val="28"/>
              </w:rPr>
            </w:pPr>
          </w:p>
          <w:p w:rsidR="00DD4B54" w:rsidRDefault="00DD4B54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du cours, approfondissements, conseil</w:t>
            </w:r>
            <w:r w:rsidR="00A3632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13811">
              <w:rPr>
                <w:b/>
                <w:sz w:val="28"/>
                <w:szCs w:val="28"/>
              </w:rPr>
              <w:t>méthodologiques</w:t>
            </w:r>
          </w:p>
        </w:tc>
      </w:tr>
      <w:tr w:rsidR="00113811" w:rsidTr="003D63A3">
        <w:trPr>
          <w:trHeight w:val="1235"/>
        </w:trPr>
        <w:tc>
          <w:tcPr>
            <w:tcW w:w="3261" w:type="dxa"/>
          </w:tcPr>
          <w:p w:rsidR="00113811" w:rsidRDefault="00113811" w:rsidP="00F640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13811" w:rsidRDefault="00113811" w:rsidP="00156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ED00</w:t>
            </w:r>
            <w:r w:rsidR="00C84F8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02V : </w:t>
            </w:r>
            <w:r w:rsidR="001560C9">
              <w:rPr>
                <w:b/>
                <w:sz w:val="28"/>
                <w:szCs w:val="28"/>
              </w:rPr>
              <w:t>Spécialisations de recherche en SE</w:t>
            </w:r>
          </w:p>
          <w:p w:rsidR="001560C9" w:rsidRDefault="001560C9" w:rsidP="001560C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CAA" w:rsidRDefault="00E55CAA" w:rsidP="008F39C9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06/03/2021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03/04/2021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(suite)</w:t>
            </w:r>
          </w:p>
        </w:tc>
        <w:tc>
          <w:tcPr>
            <w:tcW w:w="1984" w:type="dxa"/>
          </w:tcPr>
          <w:p w:rsidR="00E55CAA" w:rsidRDefault="00E55CAA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 – 12h30</w:t>
            </w: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13h30 – 15h00</w:t>
            </w:r>
          </w:p>
        </w:tc>
        <w:tc>
          <w:tcPr>
            <w:tcW w:w="2977" w:type="dxa"/>
          </w:tcPr>
          <w:p w:rsidR="00113811" w:rsidRDefault="00113811" w:rsidP="00992369">
            <w:pPr>
              <w:rPr>
                <w:b/>
                <w:sz w:val="28"/>
                <w:szCs w:val="28"/>
              </w:rPr>
            </w:pPr>
          </w:p>
          <w:p w:rsidR="00E55CAA" w:rsidRDefault="00E55CAA" w:rsidP="001560C9">
            <w:pPr>
              <w:rPr>
                <w:b/>
                <w:sz w:val="28"/>
                <w:szCs w:val="28"/>
              </w:rPr>
            </w:pPr>
          </w:p>
          <w:p w:rsidR="00113811" w:rsidRDefault="001560C9" w:rsidP="00156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Gwenael LEFEUVRE</w:t>
            </w:r>
          </w:p>
          <w:p w:rsidR="000D39F0" w:rsidRDefault="000D39F0" w:rsidP="000D39F0">
            <w:pPr>
              <w:rPr>
                <w:b/>
                <w:sz w:val="24"/>
                <w:szCs w:val="24"/>
              </w:rPr>
            </w:pPr>
          </w:p>
          <w:p w:rsidR="00BE5041" w:rsidRDefault="00BE5041" w:rsidP="000D3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Véronique BEDIN</w:t>
            </w:r>
          </w:p>
        </w:tc>
        <w:tc>
          <w:tcPr>
            <w:tcW w:w="2977" w:type="dxa"/>
          </w:tcPr>
          <w:p w:rsidR="008F39C9" w:rsidRDefault="008F39C9" w:rsidP="008F39C9">
            <w:pPr>
              <w:rPr>
                <w:b/>
                <w:sz w:val="28"/>
                <w:szCs w:val="28"/>
              </w:rPr>
            </w:pPr>
          </w:p>
          <w:p w:rsidR="00181968" w:rsidRDefault="00181968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  <w:p w:rsidR="00E55CAA" w:rsidRDefault="00E55CAA" w:rsidP="008F39C9">
            <w:pPr>
              <w:rPr>
                <w:b/>
                <w:sz w:val="28"/>
                <w:szCs w:val="28"/>
              </w:rPr>
            </w:pPr>
          </w:p>
          <w:p w:rsidR="00E55CAA" w:rsidRDefault="00E55CAA" w:rsidP="008F39C9">
            <w:pPr>
              <w:rPr>
                <w:b/>
                <w:sz w:val="28"/>
                <w:szCs w:val="28"/>
              </w:rPr>
            </w:pPr>
          </w:p>
          <w:p w:rsidR="00E55CAA" w:rsidRDefault="00E55CAA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  <w:p w:rsidR="00E55CAA" w:rsidRDefault="00E55CAA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  <w:p w:rsidR="00E55CAA" w:rsidRDefault="00E55CAA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  <w:p w:rsidR="00E55CAA" w:rsidRDefault="00E55CAA" w:rsidP="008F39C9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13811" w:rsidRDefault="00113811" w:rsidP="00992369">
            <w:pPr>
              <w:rPr>
                <w:b/>
                <w:sz w:val="28"/>
                <w:szCs w:val="28"/>
              </w:rPr>
            </w:pPr>
          </w:p>
          <w:p w:rsidR="00E55CAA" w:rsidRDefault="00E55CAA" w:rsidP="00992369">
            <w:pPr>
              <w:rPr>
                <w:b/>
                <w:sz w:val="28"/>
                <w:szCs w:val="28"/>
              </w:rPr>
            </w:pPr>
          </w:p>
          <w:p w:rsidR="00113811" w:rsidRDefault="0011381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du cours, approfondissements, conseil</w:t>
            </w:r>
            <w:r w:rsidR="00A3632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méthodologiques</w:t>
            </w:r>
          </w:p>
        </w:tc>
      </w:tr>
      <w:tr w:rsidR="00113811" w:rsidTr="003D63A3">
        <w:trPr>
          <w:trHeight w:val="1235"/>
        </w:trPr>
        <w:tc>
          <w:tcPr>
            <w:tcW w:w="3261" w:type="dxa"/>
          </w:tcPr>
          <w:p w:rsidR="00113811" w:rsidRDefault="00113811" w:rsidP="00F640E9">
            <w:pPr>
              <w:rPr>
                <w:b/>
                <w:sz w:val="28"/>
                <w:szCs w:val="28"/>
              </w:rPr>
            </w:pPr>
          </w:p>
          <w:p w:rsidR="00060EC4" w:rsidRDefault="00060EC4" w:rsidP="00E55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ED00</w:t>
            </w:r>
            <w:r w:rsidR="00C84F8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03V : </w:t>
            </w:r>
            <w:r w:rsidR="001560C9">
              <w:rPr>
                <w:b/>
                <w:sz w:val="28"/>
                <w:szCs w:val="28"/>
              </w:rPr>
              <w:t>Spécialisation en éducation/formation 2</w:t>
            </w:r>
          </w:p>
        </w:tc>
        <w:tc>
          <w:tcPr>
            <w:tcW w:w="1701" w:type="dxa"/>
          </w:tcPr>
          <w:p w:rsidR="000D39F0" w:rsidRDefault="000D39F0" w:rsidP="008F39C9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06/03/2021</w:t>
            </w:r>
          </w:p>
        </w:tc>
        <w:tc>
          <w:tcPr>
            <w:tcW w:w="1984" w:type="dxa"/>
          </w:tcPr>
          <w:p w:rsidR="000D39F0" w:rsidRDefault="000D39F0" w:rsidP="00060EC4">
            <w:pPr>
              <w:rPr>
                <w:b/>
                <w:sz w:val="28"/>
                <w:szCs w:val="28"/>
              </w:rPr>
            </w:pPr>
          </w:p>
          <w:p w:rsidR="00BE5041" w:rsidRDefault="00BE5041" w:rsidP="00060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15h30 – 17h30</w:t>
            </w:r>
          </w:p>
        </w:tc>
        <w:tc>
          <w:tcPr>
            <w:tcW w:w="2977" w:type="dxa"/>
          </w:tcPr>
          <w:p w:rsidR="00113811" w:rsidRDefault="00113811" w:rsidP="00992369">
            <w:pPr>
              <w:rPr>
                <w:b/>
                <w:sz w:val="28"/>
                <w:szCs w:val="28"/>
              </w:rPr>
            </w:pPr>
          </w:p>
          <w:p w:rsidR="00060EC4" w:rsidRDefault="001560C9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Véronique BORDES</w:t>
            </w:r>
          </w:p>
        </w:tc>
        <w:tc>
          <w:tcPr>
            <w:tcW w:w="2977" w:type="dxa"/>
          </w:tcPr>
          <w:p w:rsidR="008F39C9" w:rsidRDefault="008F39C9" w:rsidP="008F39C9">
            <w:pPr>
              <w:rPr>
                <w:b/>
                <w:sz w:val="28"/>
                <w:szCs w:val="28"/>
              </w:rPr>
            </w:pPr>
          </w:p>
          <w:p w:rsidR="00181968" w:rsidRDefault="00181968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C84F82" w:rsidRDefault="00E55CAA" w:rsidP="00E55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du cours, approfondissements, conseils méthodologiques</w:t>
            </w:r>
          </w:p>
        </w:tc>
      </w:tr>
      <w:tr w:rsidR="00060EC4" w:rsidTr="003D63A3">
        <w:trPr>
          <w:trHeight w:val="1235"/>
        </w:trPr>
        <w:tc>
          <w:tcPr>
            <w:tcW w:w="3261" w:type="dxa"/>
          </w:tcPr>
          <w:p w:rsidR="00C84F82" w:rsidRDefault="00C84F82" w:rsidP="00196918">
            <w:pPr>
              <w:rPr>
                <w:b/>
                <w:sz w:val="28"/>
                <w:szCs w:val="28"/>
              </w:rPr>
            </w:pPr>
          </w:p>
          <w:p w:rsidR="00C84F82" w:rsidRDefault="00C84F82" w:rsidP="00196918">
            <w:pPr>
              <w:rPr>
                <w:b/>
                <w:sz w:val="28"/>
                <w:szCs w:val="28"/>
              </w:rPr>
            </w:pPr>
          </w:p>
          <w:p w:rsidR="00A57065" w:rsidRDefault="00A57065" w:rsidP="001969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Régulation </w:t>
            </w:r>
          </w:p>
        </w:tc>
        <w:tc>
          <w:tcPr>
            <w:tcW w:w="1701" w:type="dxa"/>
          </w:tcPr>
          <w:p w:rsidR="000D39F0" w:rsidRDefault="000D39F0" w:rsidP="00C84F82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06/03/2021</w:t>
            </w:r>
          </w:p>
          <w:p w:rsidR="0096704A" w:rsidRDefault="0096704A" w:rsidP="00BE5041">
            <w:pPr>
              <w:jc w:val="center"/>
              <w:rPr>
                <w:b/>
                <w:sz w:val="28"/>
                <w:szCs w:val="28"/>
              </w:rPr>
            </w:pPr>
          </w:p>
          <w:p w:rsidR="0096704A" w:rsidRDefault="0096704A" w:rsidP="00967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96704A" w:rsidRDefault="0096704A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03/04/2021</w:t>
            </w:r>
          </w:p>
        </w:tc>
        <w:tc>
          <w:tcPr>
            <w:tcW w:w="1984" w:type="dxa"/>
          </w:tcPr>
          <w:p w:rsidR="000D39F0" w:rsidRDefault="000D39F0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9H00 – 10h00 </w:t>
            </w:r>
          </w:p>
          <w:p w:rsidR="0096704A" w:rsidRDefault="0096704A" w:rsidP="00BE5041">
            <w:pPr>
              <w:rPr>
                <w:b/>
                <w:sz w:val="28"/>
                <w:szCs w:val="28"/>
              </w:rPr>
            </w:pPr>
          </w:p>
          <w:p w:rsidR="0096704A" w:rsidRDefault="0096704A" w:rsidP="00BE5041">
            <w:pPr>
              <w:rPr>
                <w:b/>
                <w:sz w:val="28"/>
                <w:szCs w:val="28"/>
              </w:rPr>
            </w:pPr>
          </w:p>
          <w:p w:rsidR="0096704A" w:rsidRDefault="0096704A" w:rsidP="00BE50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9H00 – 10h00</w:t>
            </w:r>
          </w:p>
        </w:tc>
        <w:tc>
          <w:tcPr>
            <w:tcW w:w="2977" w:type="dxa"/>
          </w:tcPr>
          <w:p w:rsidR="00060EC4" w:rsidRDefault="00060EC4" w:rsidP="00992369">
            <w:pPr>
              <w:rPr>
                <w:b/>
                <w:sz w:val="28"/>
                <w:szCs w:val="28"/>
              </w:rPr>
            </w:pPr>
          </w:p>
          <w:p w:rsidR="001560C9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Rémi BONASIO</w:t>
            </w:r>
          </w:p>
          <w:p w:rsidR="0096704A" w:rsidRDefault="0096704A" w:rsidP="00992369">
            <w:pPr>
              <w:rPr>
                <w:b/>
                <w:sz w:val="28"/>
                <w:szCs w:val="28"/>
              </w:rPr>
            </w:pPr>
          </w:p>
          <w:p w:rsidR="0096704A" w:rsidRDefault="0096704A" w:rsidP="00992369">
            <w:pPr>
              <w:rPr>
                <w:b/>
                <w:sz w:val="28"/>
                <w:szCs w:val="28"/>
              </w:rPr>
            </w:pPr>
          </w:p>
          <w:p w:rsidR="0096704A" w:rsidRDefault="0096704A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Vanessa Vidaller</w:t>
            </w:r>
          </w:p>
        </w:tc>
        <w:tc>
          <w:tcPr>
            <w:tcW w:w="2977" w:type="dxa"/>
          </w:tcPr>
          <w:p w:rsidR="008F39C9" w:rsidRDefault="008F39C9" w:rsidP="008F39C9">
            <w:pPr>
              <w:rPr>
                <w:b/>
                <w:sz w:val="28"/>
                <w:szCs w:val="28"/>
              </w:rPr>
            </w:pPr>
          </w:p>
          <w:p w:rsidR="00181968" w:rsidRDefault="00181968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  <w:p w:rsidR="0096704A" w:rsidRDefault="0096704A" w:rsidP="008F39C9">
            <w:pPr>
              <w:rPr>
                <w:b/>
                <w:sz w:val="28"/>
                <w:szCs w:val="28"/>
              </w:rPr>
            </w:pPr>
          </w:p>
          <w:p w:rsidR="0096704A" w:rsidRDefault="0096704A" w:rsidP="008F39C9">
            <w:pPr>
              <w:rPr>
                <w:b/>
                <w:sz w:val="28"/>
                <w:szCs w:val="28"/>
              </w:rPr>
            </w:pPr>
          </w:p>
          <w:p w:rsidR="0096704A" w:rsidRDefault="0096704A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196918" w:rsidRDefault="00196918" w:rsidP="00992369">
            <w:pPr>
              <w:rPr>
                <w:b/>
                <w:sz w:val="28"/>
                <w:szCs w:val="28"/>
              </w:rPr>
            </w:pPr>
          </w:p>
          <w:p w:rsidR="00060EC4" w:rsidRDefault="00196918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d’étape sur l’organisation de l’année en cours et réponses aux questions des étudiants</w:t>
            </w:r>
          </w:p>
          <w:p w:rsidR="00A57065" w:rsidRDefault="00A57065" w:rsidP="00A57065">
            <w:pPr>
              <w:rPr>
                <w:b/>
                <w:sz w:val="28"/>
                <w:szCs w:val="28"/>
              </w:rPr>
            </w:pPr>
          </w:p>
        </w:tc>
      </w:tr>
      <w:tr w:rsidR="00A57065" w:rsidTr="003D63A3">
        <w:trPr>
          <w:trHeight w:val="1235"/>
        </w:trPr>
        <w:tc>
          <w:tcPr>
            <w:tcW w:w="3261" w:type="dxa"/>
          </w:tcPr>
          <w:p w:rsidR="00A57065" w:rsidRDefault="00A57065" w:rsidP="00F640E9">
            <w:pPr>
              <w:rPr>
                <w:b/>
                <w:sz w:val="28"/>
                <w:szCs w:val="28"/>
              </w:rPr>
            </w:pPr>
          </w:p>
          <w:p w:rsidR="00A57065" w:rsidRDefault="00B0248A" w:rsidP="00C84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ED00</w:t>
            </w:r>
            <w:r w:rsidR="00C84F8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04V : </w:t>
            </w:r>
            <w:r w:rsidR="00A671A3">
              <w:rPr>
                <w:b/>
                <w:sz w:val="28"/>
                <w:szCs w:val="28"/>
              </w:rPr>
              <w:t>Concevoir une recherche en SE</w:t>
            </w:r>
          </w:p>
        </w:tc>
        <w:tc>
          <w:tcPr>
            <w:tcW w:w="1701" w:type="dxa"/>
          </w:tcPr>
          <w:p w:rsidR="00E55CAA" w:rsidRDefault="00E55CAA" w:rsidP="00C84F82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06/03/2021</w:t>
            </w:r>
          </w:p>
          <w:p w:rsidR="0096704A" w:rsidRDefault="0096704A" w:rsidP="00BE5041">
            <w:pPr>
              <w:jc w:val="center"/>
              <w:rPr>
                <w:b/>
                <w:sz w:val="28"/>
                <w:szCs w:val="28"/>
              </w:rPr>
            </w:pPr>
          </w:p>
          <w:p w:rsidR="0096704A" w:rsidRDefault="0096704A" w:rsidP="00967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96704A" w:rsidRDefault="0096704A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03/04/2021</w:t>
            </w:r>
          </w:p>
          <w:p w:rsidR="0096704A" w:rsidRDefault="0096704A" w:rsidP="00BE5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5CAA" w:rsidRDefault="00E55CAA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 – 12h00</w:t>
            </w:r>
          </w:p>
          <w:p w:rsidR="0096704A" w:rsidRDefault="0096704A" w:rsidP="00992369">
            <w:pPr>
              <w:rPr>
                <w:b/>
                <w:sz w:val="28"/>
                <w:szCs w:val="28"/>
              </w:rPr>
            </w:pPr>
          </w:p>
          <w:p w:rsidR="0096704A" w:rsidRDefault="0096704A" w:rsidP="00992369">
            <w:pPr>
              <w:rPr>
                <w:b/>
                <w:sz w:val="28"/>
                <w:szCs w:val="28"/>
              </w:rPr>
            </w:pPr>
          </w:p>
          <w:p w:rsidR="0096704A" w:rsidRDefault="0096704A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 – 12h30</w:t>
            </w:r>
          </w:p>
        </w:tc>
        <w:tc>
          <w:tcPr>
            <w:tcW w:w="2977" w:type="dxa"/>
          </w:tcPr>
          <w:p w:rsidR="00A57065" w:rsidRDefault="00A57065" w:rsidP="00992369">
            <w:pPr>
              <w:rPr>
                <w:b/>
                <w:sz w:val="28"/>
                <w:szCs w:val="28"/>
              </w:rPr>
            </w:pPr>
          </w:p>
          <w:p w:rsidR="0096704A" w:rsidRDefault="0096704A" w:rsidP="001560C9">
            <w:pPr>
              <w:rPr>
                <w:b/>
                <w:sz w:val="28"/>
                <w:szCs w:val="28"/>
              </w:rPr>
            </w:pPr>
          </w:p>
          <w:p w:rsidR="0096704A" w:rsidRDefault="0096704A" w:rsidP="001560C9">
            <w:pPr>
              <w:rPr>
                <w:b/>
                <w:sz w:val="28"/>
                <w:szCs w:val="28"/>
              </w:rPr>
            </w:pPr>
          </w:p>
          <w:p w:rsidR="00A57065" w:rsidRDefault="001560C9" w:rsidP="001560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Jean-François MARCEL</w:t>
            </w:r>
          </w:p>
        </w:tc>
        <w:tc>
          <w:tcPr>
            <w:tcW w:w="2977" w:type="dxa"/>
          </w:tcPr>
          <w:p w:rsidR="008F39C9" w:rsidRDefault="008F39C9" w:rsidP="008F39C9">
            <w:pPr>
              <w:rPr>
                <w:b/>
                <w:sz w:val="28"/>
                <w:szCs w:val="28"/>
              </w:rPr>
            </w:pPr>
          </w:p>
          <w:p w:rsidR="00181968" w:rsidRDefault="00181968" w:rsidP="008F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A57065" w:rsidRDefault="00A57065" w:rsidP="00992369">
            <w:pPr>
              <w:rPr>
                <w:b/>
                <w:sz w:val="28"/>
                <w:szCs w:val="28"/>
              </w:rPr>
            </w:pPr>
          </w:p>
          <w:p w:rsidR="00A57065" w:rsidRDefault="00A57065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du cours, approfondissements, conseil</w:t>
            </w:r>
            <w:r w:rsidR="00A3632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méthodologiques</w:t>
            </w:r>
          </w:p>
        </w:tc>
      </w:tr>
      <w:tr w:rsidR="00A57065" w:rsidTr="003D63A3">
        <w:trPr>
          <w:trHeight w:val="1235"/>
        </w:trPr>
        <w:tc>
          <w:tcPr>
            <w:tcW w:w="3261" w:type="dxa"/>
          </w:tcPr>
          <w:p w:rsidR="00A57065" w:rsidRDefault="00A57065" w:rsidP="00F640E9">
            <w:pPr>
              <w:rPr>
                <w:b/>
                <w:sz w:val="28"/>
                <w:szCs w:val="28"/>
              </w:rPr>
            </w:pPr>
          </w:p>
          <w:p w:rsidR="00C84F82" w:rsidRDefault="00A57065" w:rsidP="00C84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ED00</w:t>
            </w:r>
            <w:r w:rsidR="00C84F82">
              <w:rPr>
                <w:b/>
                <w:sz w:val="28"/>
                <w:szCs w:val="28"/>
              </w:rPr>
              <w:t>605</w:t>
            </w:r>
            <w:r>
              <w:rPr>
                <w:b/>
                <w:sz w:val="28"/>
                <w:szCs w:val="28"/>
              </w:rPr>
              <w:t xml:space="preserve">V : SE : </w:t>
            </w:r>
            <w:r w:rsidR="00A671A3">
              <w:rPr>
                <w:b/>
                <w:sz w:val="28"/>
                <w:szCs w:val="28"/>
              </w:rPr>
              <w:t>Analyser l’expérience de stage</w:t>
            </w:r>
          </w:p>
          <w:p w:rsidR="00A57065" w:rsidRDefault="00A57065" w:rsidP="00A5706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CAA" w:rsidRDefault="00E55CAA" w:rsidP="00C84F82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03/04/2021</w:t>
            </w: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</w:p>
          <w:p w:rsidR="00BE5041" w:rsidRDefault="00BE5041" w:rsidP="00BE5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5CAA" w:rsidRDefault="00E55CAA" w:rsidP="00992369">
            <w:pPr>
              <w:rPr>
                <w:b/>
                <w:sz w:val="28"/>
                <w:szCs w:val="28"/>
              </w:rPr>
            </w:pPr>
          </w:p>
          <w:p w:rsidR="00BE5041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15h00 – 16h30</w:t>
            </w:r>
          </w:p>
        </w:tc>
        <w:tc>
          <w:tcPr>
            <w:tcW w:w="2977" w:type="dxa"/>
          </w:tcPr>
          <w:p w:rsidR="00A57065" w:rsidRDefault="00A57065" w:rsidP="00992369">
            <w:pPr>
              <w:rPr>
                <w:b/>
                <w:sz w:val="28"/>
                <w:szCs w:val="28"/>
              </w:rPr>
            </w:pPr>
          </w:p>
          <w:p w:rsidR="0080628F" w:rsidRDefault="00BE5041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Varvara GOUT</w:t>
            </w:r>
          </w:p>
        </w:tc>
        <w:tc>
          <w:tcPr>
            <w:tcW w:w="2977" w:type="dxa"/>
          </w:tcPr>
          <w:p w:rsidR="00134A72" w:rsidRDefault="00134A72" w:rsidP="00134A72">
            <w:pPr>
              <w:rPr>
                <w:b/>
                <w:sz w:val="28"/>
                <w:szCs w:val="28"/>
              </w:rPr>
            </w:pPr>
          </w:p>
          <w:p w:rsidR="00181968" w:rsidRDefault="00181968" w:rsidP="00134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A57065" w:rsidRDefault="00A57065" w:rsidP="00992369">
            <w:pPr>
              <w:rPr>
                <w:b/>
                <w:sz w:val="28"/>
                <w:szCs w:val="28"/>
              </w:rPr>
            </w:pPr>
          </w:p>
          <w:p w:rsidR="0080628F" w:rsidRDefault="0080628F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du cours, approfondissements, conseil</w:t>
            </w:r>
            <w:r w:rsidR="00A3632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méthodologiques</w:t>
            </w:r>
          </w:p>
        </w:tc>
      </w:tr>
      <w:tr w:rsidR="00C84F82" w:rsidTr="003D63A3">
        <w:trPr>
          <w:trHeight w:val="1235"/>
        </w:trPr>
        <w:tc>
          <w:tcPr>
            <w:tcW w:w="3261" w:type="dxa"/>
          </w:tcPr>
          <w:p w:rsidR="00C84F82" w:rsidRDefault="00C84F82" w:rsidP="00F640E9">
            <w:pPr>
              <w:rPr>
                <w:b/>
                <w:sz w:val="28"/>
                <w:szCs w:val="28"/>
              </w:rPr>
            </w:pPr>
          </w:p>
          <w:p w:rsidR="00C84F82" w:rsidRDefault="001560C9" w:rsidP="00C84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PE0</w:t>
            </w:r>
            <w:r w:rsidR="00C84F82">
              <w:rPr>
                <w:b/>
                <w:sz w:val="28"/>
                <w:szCs w:val="28"/>
              </w:rPr>
              <w:t>0604V 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71A3">
              <w:rPr>
                <w:b/>
                <w:sz w:val="28"/>
                <w:szCs w:val="28"/>
              </w:rPr>
              <w:t>Polyvalence et projets interdisciplinaires</w:t>
            </w:r>
          </w:p>
          <w:p w:rsidR="00A671A3" w:rsidRDefault="00A671A3" w:rsidP="00C84F8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5CAA" w:rsidRDefault="00E55CAA" w:rsidP="00E428C2">
            <w:pPr>
              <w:jc w:val="center"/>
              <w:rPr>
                <w:b/>
                <w:sz w:val="28"/>
                <w:szCs w:val="28"/>
              </w:rPr>
            </w:pPr>
          </w:p>
          <w:p w:rsidR="008D3578" w:rsidRDefault="008D3578" w:rsidP="00E42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8D3578" w:rsidRDefault="008D3578" w:rsidP="00E42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08/02/2021</w:t>
            </w:r>
          </w:p>
          <w:p w:rsidR="008D3578" w:rsidRDefault="008D3578" w:rsidP="00E428C2">
            <w:pPr>
              <w:jc w:val="center"/>
              <w:rPr>
                <w:b/>
                <w:sz w:val="28"/>
                <w:szCs w:val="28"/>
              </w:rPr>
            </w:pPr>
          </w:p>
          <w:p w:rsidR="008D3578" w:rsidRDefault="008D3578" w:rsidP="00E42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  <w:p w:rsidR="008D3578" w:rsidRDefault="008D3578" w:rsidP="00E42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03/04/2021</w:t>
            </w:r>
          </w:p>
        </w:tc>
        <w:tc>
          <w:tcPr>
            <w:tcW w:w="1984" w:type="dxa"/>
          </w:tcPr>
          <w:p w:rsidR="00E55CAA" w:rsidRDefault="00E55CAA" w:rsidP="00992369">
            <w:pPr>
              <w:rPr>
                <w:b/>
                <w:sz w:val="28"/>
                <w:szCs w:val="28"/>
              </w:rPr>
            </w:pPr>
          </w:p>
          <w:p w:rsidR="008D3578" w:rsidRDefault="008D3578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8h30 – 12h30</w:t>
            </w:r>
          </w:p>
          <w:p w:rsidR="008D3578" w:rsidRDefault="008D3578" w:rsidP="00992369">
            <w:pPr>
              <w:rPr>
                <w:b/>
                <w:sz w:val="28"/>
                <w:szCs w:val="28"/>
              </w:rPr>
            </w:pPr>
          </w:p>
          <w:p w:rsidR="008D3578" w:rsidRDefault="008D3578" w:rsidP="00992369">
            <w:pPr>
              <w:rPr>
                <w:b/>
                <w:sz w:val="28"/>
                <w:szCs w:val="28"/>
              </w:rPr>
            </w:pPr>
          </w:p>
          <w:p w:rsidR="008D3578" w:rsidRDefault="008D3578" w:rsidP="008D3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8h30 – 12h30</w:t>
            </w:r>
          </w:p>
          <w:p w:rsidR="008D3578" w:rsidRDefault="008D3578" w:rsidP="00992369">
            <w:pPr>
              <w:rPr>
                <w:b/>
                <w:sz w:val="28"/>
                <w:szCs w:val="28"/>
              </w:rPr>
            </w:pPr>
          </w:p>
          <w:p w:rsidR="008D3578" w:rsidRDefault="008D3578" w:rsidP="00992369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84F82" w:rsidRDefault="00C84F82" w:rsidP="00992369">
            <w:pPr>
              <w:rPr>
                <w:b/>
                <w:sz w:val="28"/>
                <w:szCs w:val="28"/>
              </w:rPr>
            </w:pPr>
          </w:p>
          <w:p w:rsidR="00E55CAA" w:rsidRDefault="00E55CAA" w:rsidP="001560C9">
            <w:pPr>
              <w:rPr>
                <w:b/>
                <w:sz w:val="28"/>
                <w:szCs w:val="28"/>
              </w:rPr>
            </w:pPr>
          </w:p>
          <w:p w:rsidR="001560C9" w:rsidRDefault="001560C9" w:rsidP="00156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Jean-Marc BEDER</w:t>
            </w:r>
          </w:p>
          <w:p w:rsidR="001560C9" w:rsidRDefault="001560C9" w:rsidP="00156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Christophe BEAUFILS</w:t>
            </w:r>
          </w:p>
          <w:p w:rsidR="001560C9" w:rsidRDefault="001560C9" w:rsidP="001560C9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34A72" w:rsidRDefault="00134A72" w:rsidP="00134A72">
            <w:pPr>
              <w:rPr>
                <w:b/>
                <w:sz w:val="28"/>
                <w:szCs w:val="28"/>
              </w:rPr>
            </w:pPr>
          </w:p>
          <w:p w:rsidR="00181968" w:rsidRDefault="00181968" w:rsidP="00134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  <w:p w:rsidR="00E55CAA" w:rsidRDefault="00E55CAA" w:rsidP="00134A72">
            <w:pPr>
              <w:rPr>
                <w:b/>
                <w:sz w:val="28"/>
                <w:szCs w:val="28"/>
              </w:rPr>
            </w:pPr>
          </w:p>
          <w:p w:rsidR="00E55CAA" w:rsidRDefault="00E55CAA" w:rsidP="00134A72">
            <w:pPr>
              <w:rPr>
                <w:b/>
                <w:sz w:val="28"/>
                <w:szCs w:val="28"/>
              </w:rPr>
            </w:pPr>
          </w:p>
          <w:p w:rsidR="00E55CAA" w:rsidRDefault="00E55CAA" w:rsidP="00134A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 :</w:t>
            </w:r>
          </w:p>
        </w:tc>
        <w:tc>
          <w:tcPr>
            <w:tcW w:w="3543" w:type="dxa"/>
          </w:tcPr>
          <w:p w:rsidR="00C84F82" w:rsidRDefault="00C84F82" w:rsidP="00992369">
            <w:pPr>
              <w:rPr>
                <w:b/>
                <w:sz w:val="28"/>
                <w:szCs w:val="28"/>
              </w:rPr>
            </w:pPr>
          </w:p>
          <w:p w:rsidR="001560C9" w:rsidRDefault="001560C9" w:rsidP="0099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du cours, approfondissements, conseil</w:t>
            </w:r>
            <w:r w:rsidR="00A3632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méthodologiques</w:t>
            </w:r>
          </w:p>
        </w:tc>
      </w:tr>
    </w:tbl>
    <w:p w:rsidR="00992369" w:rsidRDefault="00992369" w:rsidP="00992369">
      <w:pPr>
        <w:rPr>
          <w:b/>
          <w:sz w:val="28"/>
          <w:szCs w:val="28"/>
        </w:rPr>
      </w:pPr>
    </w:p>
    <w:p w:rsidR="00113811" w:rsidRPr="00992369" w:rsidRDefault="00113811" w:rsidP="00992369">
      <w:pPr>
        <w:rPr>
          <w:b/>
          <w:sz w:val="28"/>
          <w:szCs w:val="28"/>
        </w:rPr>
      </w:pPr>
    </w:p>
    <w:sectPr w:rsidR="00113811" w:rsidRPr="00992369" w:rsidSect="0099236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9"/>
    <w:rsid w:val="00060EC4"/>
    <w:rsid w:val="000D39F0"/>
    <w:rsid w:val="00113811"/>
    <w:rsid w:val="00134A72"/>
    <w:rsid w:val="001560C9"/>
    <w:rsid w:val="00181968"/>
    <w:rsid w:val="00196918"/>
    <w:rsid w:val="003458D6"/>
    <w:rsid w:val="003D63A3"/>
    <w:rsid w:val="004D1ED6"/>
    <w:rsid w:val="00530AEF"/>
    <w:rsid w:val="005B13B5"/>
    <w:rsid w:val="007A4112"/>
    <w:rsid w:val="0080628F"/>
    <w:rsid w:val="008D3578"/>
    <w:rsid w:val="008F39C9"/>
    <w:rsid w:val="009626E1"/>
    <w:rsid w:val="0096704A"/>
    <w:rsid w:val="00992369"/>
    <w:rsid w:val="00A3632C"/>
    <w:rsid w:val="00A57065"/>
    <w:rsid w:val="00A671A3"/>
    <w:rsid w:val="00B0248A"/>
    <w:rsid w:val="00BE5041"/>
    <w:rsid w:val="00C84F82"/>
    <w:rsid w:val="00CF11C6"/>
    <w:rsid w:val="00D34D96"/>
    <w:rsid w:val="00DD4B54"/>
    <w:rsid w:val="00E428C2"/>
    <w:rsid w:val="00E55CAA"/>
    <w:rsid w:val="00EB3984"/>
    <w:rsid w:val="00EE3F81"/>
    <w:rsid w:val="00F028A1"/>
    <w:rsid w:val="00F24E74"/>
    <w:rsid w:val="00F640E9"/>
    <w:rsid w:val="00F651BA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A7E5-25DD-4079-ACD4-DD68DB6F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65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EHLES</dc:creator>
  <cp:keywords/>
  <dc:description/>
  <cp:lastModifiedBy>Christine EHLES</cp:lastModifiedBy>
  <cp:revision>2</cp:revision>
  <dcterms:created xsi:type="dcterms:W3CDTF">2020-09-09T07:27:00Z</dcterms:created>
  <dcterms:modified xsi:type="dcterms:W3CDTF">2020-09-09T07:27:00Z</dcterms:modified>
</cp:coreProperties>
</file>